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AAD" w:rsidRDefault="00383AAD" w:rsidP="00383AAD">
      <w:pPr>
        <w:rPr>
          <w:sz w:val="22"/>
          <w:szCs w:val="22"/>
        </w:rPr>
      </w:pPr>
    </w:p>
    <w:p w:rsidR="00383AAD" w:rsidRPr="005E062A" w:rsidRDefault="00383AAD" w:rsidP="00383AAD">
      <w:pPr>
        <w:rPr>
          <w:sz w:val="22"/>
          <w:szCs w:val="22"/>
        </w:rPr>
      </w:pPr>
    </w:p>
    <w:p w:rsidR="00383AAD" w:rsidRPr="00495AD2" w:rsidRDefault="00383AAD" w:rsidP="00383AAD">
      <w:pPr>
        <w:shd w:val="clear" w:color="auto" w:fill="FFFFFF"/>
        <w:ind w:right="65"/>
        <w:jc w:val="center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>ПРО ЦЕРКОВНЕ БРАТСТВО</w:t>
      </w:r>
    </w:p>
    <w:p w:rsidR="00383AAD" w:rsidRDefault="00383AAD" w:rsidP="00383AAD">
      <w:pPr>
        <w:shd w:val="clear" w:color="auto" w:fill="FFFFFF"/>
        <w:ind w:left="194"/>
        <w:jc w:val="center"/>
        <w:rPr>
          <w:b/>
          <w:bCs/>
          <w:i/>
          <w:iCs/>
          <w:color w:val="000000"/>
          <w:spacing w:val="-1"/>
          <w:sz w:val="22"/>
          <w:szCs w:val="22"/>
          <w:lang w:val="uk-UA"/>
        </w:rPr>
      </w:pPr>
      <w:r w:rsidRPr="00495AD2">
        <w:rPr>
          <w:b/>
          <w:bCs/>
          <w:i/>
          <w:iCs/>
          <w:color w:val="000000"/>
          <w:spacing w:val="-1"/>
          <w:sz w:val="22"/>
          <w:szCs w:val="22"/>
          <w:lang w:val="uk-UA"/>
        </w:rPr>
        <w:t xml:space="preserve">Пастирське послання </w:t>
      </w:r>
      <w:proofErr w:type="spellStart"/>
      <w:r w:rsidRPr="00495AD2">
        <w:rPr>
          <w:b/>
          <w:bCs/>
          <w:i/>
          <w:iCs/>
          <w:color w:val="000000"/>
          <w:spacing w:val="-1"/>
          <w:sz w:val="22"/>
          <w:szCs w:val="22"/>
          <w:lang w:val="uk-UA"/>
        </w:rPr>
        <w:t>Андрея</w:t>
      </w:r>
      <w:proofErr w:type="spellEnd"/>
      <w:r w:rsidRPr="00495AD2">
        <w:rPr>
          <w:b/>
          <w:bCs/>
          <w:i/>
          <w:iCs/>
          <w:color w:val="000000"/>
          <w:spacing w:val="-1"/>
          <w:sz w:val="22"/>
          <w:szCs w:val="22"/>
          <w:lang w:val="uk-UA"/>
        </w:rPr>
        <w:t xml:space="preserve"> Шептицького, Галицького митрополита, </w:t>
      </w:r>
    </w:p>
    <w:p w:rsidR="00383AAD" w:rsidRPr="00495AD2" w:rsidRDefault="00383AAD" w:rsidP="00383AAD">
      <w:pPr>
        <w:shd w:val="clear" w:color="auto" w:fill="FFFFFF"/>
        <w:ind w:left="194"/>
        <w:jc w:val="center"/>
        <w:rPr>
          <w:sz w:val="22"/>
          <w:szCs w:val="22"/>
        </w:rPr>
      </w:pPr>
      <w:r w:rsidRPr="00495AD2">
        <w:rPr>
          <w:b/>
          <w:bCs/>
          <w:i/>
          <w:iCs/>
          <w:color w:val="000000"/>
          <w:sz w:val="22"/>
          <w:szCs w:val="22"/>
          <w:lang w:val="uk-UA"/>
        </w:rPr>
        <w:t>до вірних своїх єпархій, писаний у Крехові в неділю Митаря і Фарисея,</w:t>
      </w:r>
    </w:p>
    <w:p w:rsidR="00383AAD" w:rsidRPr="00495AD2" w:rsidRDefault="00383AAD" w:rsidP="00383AAD">
      <w:pPr>
        <w:shd w:val="clear" w:color="auto" w:fill="FFFFFF"/>
        <w:ind w:right="72"/>
        <w:jc w:val="center"/>
        <w:rPr>
          <w:sz w:val="22"/>
          <w:szCs w:val="22"/>
        </w:rPr>
      </w:pPr>
      <w:r w:rsidRPr="00495AD2">
        <w:rPr>
          <w:b/>
          <w:bCs/>
          <w:i/>
          <w:iCs/>
          <w:color w:val="000000"/>
          <w:spacing w:val="3"/>
          <w:sz w:val="22"/>
          <w:szCs w:val="22"/>
          <w:lang w:val="uk-UA"/>
        </w:rPr>
        <w:t>Р.Б. 1905.</w:t>
      </w:r>
    </w:p>
    <w:p w:rsidR="00383AAD" w:rsidRPr="00495AD2" w:rsidRDefault="00383AAD" w:rsidP="00383AAD">
      <w:pPr>
        <w:shd w:val="clear" w:color="auto" w:fill="FFFFFF"/>
        <w:ind w:left="7" w:right="14" w:firstLine="223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Час великого посту є часом покути і поправи. Свята Церков приготовляє нас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на святий великий празник Христового Воскресіння. Рік у рік пригадує нам ті науки св. Євангелія, котрі можуть довести нас до щирого покаяння і з'єднання </w:t>
      </w:r>
      <w:r w:rsidRPr="00495AD2">
        <w:rPr>
          <w:color w:val="000000"/>
          <w:spacing w:val="-4"/>
          <w:sz w:val="22"/>
          <w:szCs w:val="22"/>
          <w:lang w:val="uk-UA"/>
        </w:rPr>
        <w:t>собі Божої благодаті. Показує нам приклад покірного митаря, що встає з молит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ви оправданим. Велить нам піднестися з блудним сином з гріховного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упадку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І щирим серцем вернутися до милосердного нашого Отця. Пригадує нам годину страшного суду, в котрій треба буде нам здати стислий рахунок з цілого життя.</w:t>
      </w:r>
    </w:p>
    <w:p w:rsidR="00383AAD" w:rsidRPr="00495AD2" w:rsidRDefault="00383AAD" w:rsidP="00383AAD">
      <w:pPr>
        <w:shd w:val="clear" w:color="auto" w:fill="FFFFFF"/>
        <w:ind w:left="7" w:right="14" w:firstLine="259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>Пригадує, що умовою відпущення гріхів є дарування всякої образи ближньо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му. Через установу посту, каже нам в кінці умертвляти тіло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поконувати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прис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трасті, щоби душа могла тим легше позбутися гріху і воскреснути до нового </w:t>
      </w:r>
      <w:r w:rsidRPr="00495AD2">
        <w:rPr>
          <w:color w:val="000000"/>
          <w:spacing w:val="-5"/>
          <w:sz w:val="22"/>
          <w:szCs w:val="22"/>
          <w:lang w:val="uk-UA"/>
        </w:rPr>
        <w:t>життя.</w:t>
      </w:r>
    </w:p>
    <w:p w:rsidR="00383AAD" w:rsidRPr="00495AD2" w:rsidRDefault="00383AAD" w:rsidP="00383AAD">
      <w:pPr>
        <w:shd w:val="clear" w:color="auto" w:fill="FFFFFF"/>
        <w:ind w:left="14" w:right="14" w:firstLine="259"/>
        <w:jc w:val="both"/>
        <w:rPr>
          <w:sz w:val="22"/>
          <w:szCs w:val="22"/>
          <w:lang w:val="uk-UA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Ті всі приклади і науки, котрі нам свята Церква подає в Євангеліях від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Мита-</w:t>
      </w:r>
      <w:r w:rsidRPr="00495AD2">
        <w:rPr>
          <w:color w:val="000000"/>
          <w:spacing w:val="-3"/>
          <w:sz w:val="22"/>
          <w:szCs w:val="22"/>
          <w:lang w:val="uk-UA"/>
        </w:rPr>
        <w:t>ревої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неділі, мають кожному з нас послужити на те, щоб добре відправили пас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хальну сповідь. В тім часі отці духовні голосять вам науки, котрі вам все підряд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пригадують, що треба знати людині до доброї сповіді і про що треба пам'ятати.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Пригадують вам, що є гріх, яка страшна Божа кара чекає людей, що в гріхах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умирають. Переходять увесь Божий закон, щоб кожний з вас, мої дорогі браття,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добре знав, у чому є гріх, а в чім його немає і щоби кожний добре знав, у чому согрішив і за що має сповідатися. Отці духовні учать вас і пригадують вам, що треба до сповіді, щоб вона була добра, як треба рахуватися зі своєю совістю, як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жалувати за гріхи, як щирим серцем постановити поправу. Далі, заохочують Вас </w:t>
      </w:r>
      <w:r w:rsidRPr="00495AD2">
        <w:rPr>
          <w:color w:val="000000"/>
          <w:spacing w:val="-3"/>
          <w:sz w:val="22"/>
          <w:szCs w:val="22"/>
          <w:lang w:val="uk-UA"/>
        </w:rPr>
        <w:t>до повної щирості у сповіді. Перестерігають перед страшним гріхом святотат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>ської сповіді, перед закриванням у сповіді хоч би одного тяжкого гріха.</w:t>
      </w:r>
    </w:p>
    <w:p w:rsidR="00383AAD" w:rsidRPr="00495AD2" w:rsidRDefault="00383AAD" w:rsidP="00383AAD">
      <w:pPr>
        <w:shd w:val="clear" w:color="auto" w:fill="FFFFFF"/>
        <w:ind w:left="29" w:firstLine="266"/>
        <w:jc w:val="both"/>
        <w:rPr>
          <w:sz w:val="22"/>
          <w:szCs w:val="22"/>
        </w:rPr>
      </w:pPr>
      <w:r w:rsidRPr="00495AD2">
        <w:rPr>
          <w:color w:val="000000"/>
          <w:spacing w:val="-1"/>
          <w:sz w:val="22"/>
          <w:szCs w:val="22"/>
          <w:lang w:val="uk-UA"/>
        </w:rPr>
        <w:t xml:space="preserve">В тім часі і я рад би голосити вам Боже слово, бо ще більше, чим ваші Отці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духовні, відповідаю я, ваш єпископ, перед Богом за ваше спасіння. Але не буду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повторяти вам тих наук, що їх вам Отці духовні голосять. Я написав кілька літ </w:t>
      </w:r>
      <w:r w:rsidRPr="00495AD2">
        <w:rPr>
          <w:color w:val="000000"/>
          <w:spacing w:val="-4"/>
          <w:sz w:val="22"/>
          <w:szCs w:val="22"/>
          <w:lang w:val="uk-UA"/>
        </w:rPr>
        <w:t>тому для вас книжечку про покаяння, щоби вам всі ті правди пригадувала. Про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шу Господа Бога, щоб та книжечка стала вам поміччю у ділі доброї, сповіді. Я </w:t>
      </w:r>
      <w:r w:rsidRPr="00495AD2">
        <w:rPr>
          <w:color w:val="000000"/>
          <w:spacing w:val="-3"/>
          <w:sz w:val="22"/>
          <w:szCs w:val="22"/>
          <w:lang w:val="uk-UA"/>
        </w:rPr>
        <w:t>дуже тішився б, якби ви читали її вголос, як то я вам кілька разів радив, щоб ви завжди мали в хаті якусь побожну книжку і читали її вголос. Лиш таким спосо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>бом можуть і неписьменні люди мати користь з Божого слова, записаного в по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>божних книжках.</w:t>
      </w:r>
    </w:p>
    <w:p w:rsidR="00383AAD" w:rsidRPr="00495AD2" w:rsidRDefault="00383AAD" w:rsidP="00383AAD">
      <w:pPr>
        <w:shd w:val="clear" w:color="auto" w:fill="FFFFFF"/>
        <w:ind w:right="14" w:firstLine="288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Нині, дорогі браття, не буду вам писати ані про покаяння, ані про сповідь, але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все-таки хочу Боже слово голосити. Виберу таку науку зі Святого Євангелія,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щоб вона допомогла вам воскреснути разом з Христом, двигнутися з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упадку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,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піднестися з пониження. Не до окремих душ нині звертаюся. Не шукаю сьогодні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навернення поодиноких грішників. Цю працю лишаю наразі Отцям духовним. А,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як Бог дасть, зачну з весною канонічну візитацію — їздити з села до села — та й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буду шукати поміж вами тих нещасних, що живуть у гріхах, щоб їх рятувати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перед вічною смертю. Нині беруся до іншої роботи. Мені йдеться про піднесення </w:t>
      </w:r>
      <w:r w:rsidRPr="00495AD2">
        <w:rPr>
          <w:color w:val="000000"/>
          <w:spacing w:val="-1"/>
          <w:sz w:val="22"/>
          <w:szCs w:val="22"/>
          <w:lang w:val="uk-UA"/>
        </w:rPr>
        <w:t>наших громад. Я роздумую собі, якою б то установою можна вам помогти у вашім громадськім життю. Я питаю себе, чи все в є в ладі поміж вами.</w:t>
      </w:r>
    </w:p>
    <w:p w:rsidR="00383AAD" w:rsidRPr="00495AD2" w:rsidRDefault="00383AAD" w:rsidP="00383AAD">
      <w:pPr>
        <w:shd w:val="clear" w:color="auto" w:fill="FFFFFF"/>
        <w:ind w:right="14" w:firstLine="317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А коли роздумую над тим, то бачу, що дуже багато треба б зробити, щоб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можна було сказати: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„все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в ладі". Я бачу, що в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неодній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речі нема ще ладу поміж </w:t>
      </w:r>
      <w:r w:rsidRPr="00495AD2">
        <w:rPr>
          <w:color w:val="000000"/>
          <w:spacing w:val="-2"/>
          <w:sz w:val="22"/>
          <w:szCs w:val="22"/>
          <w:lang w:val="uk-UA"/>
        </w:rPr>
        <w:t>вами. Вибачте, що скажу щиро (нема де правди діти), у нас так буває, що кож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z w:val="22"/>
          <w:szCs w:val="22"/>
          <w:lang w:val="uk-UA"/>
        </w:rPr>
        <w:t xml:space="preserve">ний журиться лише за себе, не дбає про брата. Нема поміж нами спільності, </w:t>
      </w:r>
      <w:r w:rsidRPr="00495AD2">
        <w:rPr>
          <w:color w:val="000000"/>
          <w:spacing w:val="-3"/>
          <w:sz w:val="22"/>
          <w:szCs w:val="22"/>
          <w:lang w:val="uk-UA"/>
        </w:rPr>
        <w:t>нема злуки. Ми так часто між собою сваримося, так рідко собі помагаємо. Кож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>ний іде осібно. Ми не збираємо до купи своїх сил і тому ми слабі.</w:t>
      </w:r>
    </w:p>
    <w:p w:rsidR="00383AAD" w:rsidRPr="00495AD2" w:rsidRDefault="00383AAD" w:rsidP="00383AAD">
      <w:pPr>
        <w:shd w:val="clear" w:color="auto" w:fill="FFFFFF"/>
        <w:ind w:right="7" w:firstLine="281"/>
        <w:jc w:val="both"/>
        <w:rPr>
          <w:sz w:val="22"/>
          <w:szCs w:val="22"/>
        </w:rPr>
      </w:pPr>
      <w:r w:rsidRPr="00495AD2">
        <w:rPr>
          <w:color w:val="000000"/>
          <w:spacing w:val="-5"/>
          <w:sz w:val="22"/>
          <w:szCs w:val="22"/>
          <w:lang w:val="uk-UA"/>
        </w:rPr>
        <w:t xml:space="preserve">Оповідав мені колись один жовнір, таки з наших людей, що був у Боснії в часі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війни. Там бувало, каже, що як який відлучиться від компанії, от, хоч би пішов </w:t>
      </w:r>
      <w:r w:rsidRPr="00495AD2">
        <w:rPr>
          <w:color w:val="000000"/>
          <w:sz w:val="22"/>
          <w:szCs w:val="22"/>
          <w:lang w:val="uk-UA"/>
        </w:rPr>
        <w:t xml:space="preserve">кількасот кроків в бік по воду, то вже і знаходив смерть від рук неприятеля.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Чому так? Бо осібно кожний слабий, а сила лише в злуці. Чому то у війську </w:t>
      </w:r>
      <w:r w:rsidRPr="00495AD2">
        <w:rPr>
          <w:color w:val="000000"/>
          <w:sz w:val="22"/>
          <w:szCs w:val="22"/>
          <w:lang w:val="uk-UA"/>
        </w:rPr>
        <w:t xml:space="preserve">кажуть жовнірам ставати в гуртки? Самі добре знаєте, бо багато з-поміж вас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служили у війську. Ціла сила в тім, щоби компанія чи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регімент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йшов, як одна людина. А нема того, то вже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регімент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розбитий сам з себе. Не велика робота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лишається неприятелеві. І у нас говорять: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„громада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 xml:space="preserve"> — велика людина". Якби </w:t>
      </w:r>
      <w:r w:rsidRPr="00495AD2">
        <w:rPr>
          <w:color w:val="000000"/>
          <w:spacing w:val="-2"/>
          <w:sz w:val="22"/>
          <w:szCs w:val="22"/>
          <w:lang w:val="uk-UA"/>
        </w:rPr>
        <w:t>воно так і було в кожній речі, було б добре.</w:t>
      </w:r>
    </w:p>
    <w:p w:rsidR="00383AAD" w:rsidRPr="00495AD2" w:rsidRDefault="00383AAD" w:rsidP="00383AAD">
      <w:pPr>
        <w:shd w:val="clear" w:color="auto" w:fill="FFFFFF"/>
        <w:ind w:left="7" w:right="7" w:firstLine="281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Що робити, щоб так і було? Хочу сьогодні разом з вами розібрати це питання </w:t>
      </w:r>
      <w:r w:rsidRPr="00495AD2">
        <w:rPr>
          <w:color w:val="000000"/>
          <w:spacing w:val="-1"/>
          <w:sz w:val="22"/>
          <w:szCs w:val="22"/>
          <w:lang w:val="uk-UA"/>
        </w:rPr>
        <w:t>і вас заохотити до такої роботи, щоби до того йшла.</w:t>
      </w:r>
    </w:p>
    <w:p w:rsidR="00383AAD" w:rsidRPr="00495AD2" w:rsidRDefault="00383AAD" w:rsidP="00383AAD">
      <w:pPr>
        <w:shd w:val="clear" w:color="auto" w:fill="FFFFFF"/>
        <w:ind w:left="7" w:firstLine="288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А коли говорю про громаду, то кожному з вас ясно, що йде не про політичну громаду, котрої головою є керівник. Мають і начальники і громадська старшина </w:t>
      </w:r>
      <w:r w:rsidRPr="00495AD2">
        <w:rPr>
          <w:color w:val="000000"/>
          <w:sz w:val="22"/>
          <w:szCs w:val="22"/>
          <w:lang w:val="uk-UA"/>
        </w:rPr>
        <w:t xml:space="preserve">свої обов'язки. І про ті обов'язки дещо скажу при кінці цього письма. Я </w:t>
      </w:r>
      <w:proofErr w:type="spellStart"/>
      <w:r w:rsidRPr="00495AD2">
        <w:rPr>
          <w:color w:val="000000"/>
          <w:sz w:val="22"/>
          <w:szCs w:val="22"/>
          <w:lang w:val="uk-UA"/>
        </w:rPr>
        <w:t>днесь</w:t>
      </w:r>
      <w:proofErr w:type="spellEnd"/>
      <w:r w:rsidRPr="00495AD2">
        <w:rPr>
          <w:color w:val="000000"/>
          <w:sz w:val="22"/>
          <w:szCs w:val="22"/>
          <w:lang w:val="uk-UA"/>
        </w:rPr>
        <w:t xml:space="preserve">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говорю про ту Божу громаду, котрої головою в селі є Отець духовний, як отець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в родині. Бо коли йде про Божий лад у громаді, то вже ж ніхто інший, а отець </w:t>
      </w:r>
      <w:r w:rsidRPr="00495AD2">
        <w:rPr>
          <w:color w:val="000000"/>
          <w:spacing w:val="1"/>
          <w:sz w:val="22"/>
          <w:szCs w:val="22"/>
          <w:lang w:val="uk-UA"/>
        </w:rPr>
        <w:t xml:space="preserve">духовний є головою. Добрив, потрібний і той лад, що начальник за нього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відповідає, але сам не вистачить. Як </w:t>
      </w:r>
      <w:r w:rsidRPr="00495AD2">
        <w:rPr>
          <w:color w:val="000000"/>
          <w:spacing w:val="-2"/>
          <w:sz w:val="22"/>
          <w:szCs w:val="22"/>
          <w:lang w:val="uk-UA"/>
        </w:rPr>
        <w:lastRenderedPageBreak/>
        <w:t xml:space="preserve">нема в якійсь громаді Божого ладу, то зле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діється поміж людьми. Навіть у дочасних речах і в господарстві, і в хаті, і на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полі, — всюди зле, де нема Божого ладу. Переїдь лише через яке занедбане село,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подивись — у неділю полудні мало хто загляне до церкви. А в корчмі повно!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Діти бавляться на дорозі або на пасовиську. Переходиш, не скажуть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„Слава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Ісусу Христу". А які пусті жарти, забави, пісні! Діти не обмиті, не зачесані. Росте,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як та билина в полі. Подивись на хати! Який нелад! Пліт валиться, стіни не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побілені, гній перед дверима хати, в самій світлиці сміття, непорядок. Сусід з сусідом живе у сварці, прокльонах. За що-небудь позиваються до суду. Чоловік </w:t>
      </w:r>
      <w:r w:rsidRPr="00495AD2">
        <w:rPr>
          <w:color w:val="000000"/>
          <w:spacing w:val="-2"/>
          <w:sz w:val="22"/>
          <w:szCs w:val="22"/>
          <w:lang w:val="uk-UA"/>
        </w:rPr>
        <w:t>з жінкою не любляться, сваряться, проклинають.</w:t>
      </w:r>
    </w:p>
    <w:p w:rsidR="00383AAD" w:rsidRPr="00495AD2" w:rsidRDefault="00383AAD" w:rsidP="00383AAD">
      <w:pPr>
        <w:shd w:val="clear" w:color="auto" w:fill="FFFFFF"/>
        <w:ind w:left="7" w:right="29" w:firstLine="259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>Люди через пияцтво тратять гроші, добуток. Запровадь тут лад в такому за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недбаному селі. Хоч би який був начальник в селі, нічого не зробить. Тут треба </w:t>
      </w:r>
      <w:r w:rsidRPr="00495AD2">
        <w:rPr>
          <w:color w:val="000000"/>
          <w:spacing w:val="-5"/>
          <w:sz w:val="22"/>
          <w:szCs w:val="22"/>
          <w:lang w:val="uk-UA"/>
        </w:rPr>
        <w:t>Божого ладу. Як Божий закон стане поміж тими людьми давати мир і правду, все в селі швидко зміниться.</w:t>
      </w:r>
    </w:p>
    <w:p w:rsidR="00383AAD" w:rsidRPr="00495AD2" w:rsidRDefault="00383AAD" w:rsidP="00383AAD">
      <w:pPr>
        <w:shd w:val="clear" w:color="auto" w:fill="FFFFFF"/>
        <w:ind w:right="22" w:firstLine="281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Певна то річ, що за такий Божий лад в селі відповідаємо ми, Ваші духовні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Отці. Але таки по правді та по справедливості нічогісінько не зможемо зробити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без вашої помочі. Тому то я й пишу цей лист, щоби просити вас про цю поміч та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й розібрати з вами, в чім вона має бути, та ваша поміч. Як добре зрозумієте, в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чім і як ви маєте нам, вашим Отцям духовним, помогти, то так міркую, що цієї </w:t>
      </w:r>
      <w:r w:rsidRPr="00495AD2">
        <w:rPr>
          <w:color w:val="000000"/>
          <w:spacing w:val="-2"/>
          <w:sz w:val="22"/>
          <w:szCs w:val="22"/>
          <w:lang w:val="uk-UA"/>
        </w:rPr>
        <w:t>помочі не відмовите. Зрозумієте, що таки справді йде про ваше добро.</w:t>
      </w:r>
    </w:p>
    <w:p w:rsidR="00383AAD" w:rsidRPr="00495AD2" w:rsidRDefault="00383AAD" w:rsidP="00383AAD">
      <w:pPr>
        <w:shd w:val="clear" w:color="auto" w:fill="FFFFFF"/>
        <w:ind w:right="22" w:firstLine="252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Один великий учитель святої Церкви так сказав: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„Бог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сотворив тебе без тебе,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але не спасе тебе без тебе". Богові не було треба допомоги людини в ділі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сот-воріння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, але в ділі спасіння треба йому допомоги людини. Тут мусить кожний </w:t>
      </w:r>
      <w:r w:rsidRPr="00495AD2">
        <w:rPr>
          <w:color w:val="000000"/>
          <w:spacing w:val="-3"/>
          <w:sz w:val="22"/>
          <w:szCs w:val="22"/>
          <w:lang w:val="uk-UA"/>
        </w:rPr>
        <w:t>сам на себе працювати, сам про себе журитися. Христос не може спасти люди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ни, котра не хоче йому в тому помогти, котра не хоче своєї роботи поєднати з </w:t>
      </w:r>
      <w:r w:rsidRPr="00495AD2">
        <w:rPr>
          <w:color w:val="000000"/>
          <w:spacing w:val="-3"/>
          <w:sz w:val="22"/>
          <w:szCs w:val="22"/>
          <w:lang w:val="uk-UA"/>
        </w:rPr>
        <w:t>святою працею Христа.</w:t>
      </w:r>
    </w:p>
    <w:p w:rsidR="00383AAD" w:rsidRPr="00495AD2" w:rsidRDefault="00383AAD" w:rsidP="00383AAD">
      <w:pPr>
        <w:shd w:val="clear" w:color="auto" w:fill="FFFFFF"/>
        <w:ind w:right="7" w:firstLine="274"/>
        <w:jc w:val="both"/>
        <w:rPr>
          <w:sz w:val="22"/>
          <w:szCs w:val="22"/>
        </w:rPr>
      </w:pPr>
      <w:r w:rsidRPr="00495AD2">
        <w:rPr>
          <w:color w:val="000000"/>
          <w:spacing w:val="-1"/>
          <w:sz w:val="22"/>
          <w:szCs w:val="22"/>
          <w:lang w:val="uk-UA"/>
        </w:rPr>
        <w:t xml:space="preserve">Таке саме, мої дорогі браття, треба сказати і про роботу священиків, Отців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духовних. Робота священиків не інша, як спасіння душ, та сама робота, котру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робить Христос. Священик своєю роботою має помагати лише Христові. Ми не маємо, сердечні браття, іншого завдання, ми не маємо іншої цілі життя і праці, крім вічного спасіння ваших душ. І що ж зможемо зробити в тім ділі без вашої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помочі? Що зробить священик з грішником, що ніколи не прийде до церкви, не послухає Божого слова? Як научить дітей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катехизму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, коли родичі про те не под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бають, щоб діти до церкви і до школи приходили? Як впровадить у село Божий </w:t>
      </w:r>
      <w:r w:rsidRPr="00495AD2">
        <w:rPr>
          <w:color w:val="000000"/>
          <w:spacing w:val="-2"/>
          <w:sz w:val="22"/>
          <w:szCs w:val="22"/>
          <w:lang w:val="uk-UA"/>
        </w:rPr>
        <w:t>лад, якщо не поможе сама громада або бодай ліпші господарі в громаді?</w:t>
      </w:r>
    </w:p>
    <w:p w:rsidR="00383AAD" w:rsidRPr="00495AD2" w:rsidRDefault="00383AAD" w:rsidP="00383AAD">
      <w:pPr>
        <w:shd w:val="clear" w:color="auto" w:fill="FFFFFF"/>
        <w:ind w:left="7" w:firstLine="266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Мушу я вам, мої дорогі браття, признатися, що наша робота священиків вже сама по собі трудна. Бо не лише ворог нашого спасіння, проклятий диявол, все </w:t>
      </w:r>
      <w:r w:rsidRPr="00495AD2">
        <w:rPr>
          <w:color w:val="000000"/>
          <w:spacing w:val="-2"/>
          <w:sz w:val="22"/>
          <w:szCs w:val="22"/>
          <w:lang w:val="uk-UA"/>
        </w:rPr>
        <w:t>робить, що лише може, щоб ту роботу псувати, але в кожній людині є і зіпсута людська натура, людська пристрасть, погана охота до всякого гріха, котра не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>мов стоїть на дорозі в тій Божій роботі спасіння душі.</w:t>
      </w:r>
    </w:p>
    <w:p w:rsidR="00383AAD" w:rsidRPr="00495AD2" w:rsidRDefault="00383AAD" w:rsidP="00383AAD">
      <w:pPr>
        <w:shd w:val="clear" w:color="auto" w:fill="FFFFFF"/>
        <w:ind w:left="7" w:firstLine="281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Тому й багато недобрих людей, що самі затратили Божу ласку і святу віру,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напосілися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на те, щоб дурити людей та відірвати від Бога й від Церкви. Де лиш </w:t>
      </w:r>
      <w:r w:rsidRPr="00495AD2">
        <w:rPr>
          <w:color w:val="000000"/>
          <w:spacing w:val="-4"/>
          <w:sz w:val="22"/>
          <w:szCs w:val="22"/>
          <w:lang w:val="uk-UA"/>
        </w:rPr>
        <w:t>почують щось недоброго на якогось священика, зараз, не питаючи, правда то чи неправда, стають кричати по газетах тай туманять людей, що священики є воро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гами народу, що вони — сякі й такі. Не залишають вони воювати і брехнею, щоб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лише відтягнути людей від Церкви, а священикові псувати Божу роботу. Себе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самих ставлять за провідників, ніби вони одні ведуть до добра, пускають у світ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всякі безбожні книжечки і письма, в котрих багато говориться про те, які то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всякі нові порядки мають бути впроваджені. І такі люди є всюди, в кожнім краю.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У нас, Богу дякувати, ще менше, як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де-інде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>.</w:t>
      </w:r>
    </w:p>
    <w:p w:rsidR="00383AAD" w:rsidRPr="00495AD2" w:rsidRDefault="00383AAD" w:rsidP="00383AAD">
      <w:pPr>
        <w:shd w:val="clear" w:color="auto" w:fill="FFFFFF"/>
        <w:ind w:right="14" w:firstLine="295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>Я вам говорю про них, бо, бачите, і християнинові прийде на гадку або попа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  <w:t>дає в руки таке, що перешкоджає священикові в роботі спасіння людей або псує ту роботу.</w:t>
      </w:r>
    </w:p>
    <w:p w:rsidR="00383AAD" w:rsidRPr="00495AD2" w:rsidRDefault="00383AAD" w:rsidP="00383AAD">
      <w:pPr>
        <w:shd w:val="clear" w:color="auto" w:fill="FFFFFF"/>
        <w:ind w:firstLine="295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Тож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нераз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християнин, і не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хотячи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, і не знаючи про те, іде разом з ворогами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Ісуса Христа проти його святої віри. Хто добре знається на Божих речах, той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зараз зрозуміє, до чого веде така робота. Бо ясна річ, хто хоче старшувати, той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мусить єднати собі людей і не з'єднає, як не буде добре обіцяти. Такою половою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не злапаєш старого горобця. Розумний зараз зміркує, до чого воно йде. А, навіть, </w:t>
      </w:r>
      <w:r w:rsidRPr="00495AD2">
        <w:rPr>
          <w:color w:val="000000"/>
          <w:spacing w:val="-3"/>
          <w:sz w:val="22"/>
          <w:szCs w:val="22"/>
          <w:lang w:val="uk-UA"/>
        </w:rPr>
        <w:t>не трудно було зміркувати. Завжди знайдеться щось такого, що буде проти нау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ки Ісуса Христа, проти його святої Церкви. Хоча такий мудрагель ніколи не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виходить з цілою своєю наукою, бо ніхто з християн не хотів би його слухати, та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все-таки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нераз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 xml:space="preserve"> вилізе, як кажуть, шило з мішка та покажеться брехня і злість і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безбожність такої бесіди і такого письма, хоч воно буде видаватися солодким. </w:t>
      </w:r>
      <w:r w:rsidRPr="00495AD2">
        <w:rPr>
          <w:color w:val="000000"/>
          <w:spacing w:val="-3"/>
          <w:sz w:val="22"/>
          <w:szCs w:val="22"/>
          <w:lang w:val="uk-UA"/>
        </w:rPr>
        <w:t>Мудрий зараз зміркує, що лиха мова, невдала робота йде проти віри. Але неро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 xml:space="preserve">зумний не пізнається на тім та й дасться звести з простої дороги, дасться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здури-</w:t>
      </w:r>
      <w:r w:rsidRPr="00495AD2">
        <w:rPr>
          <w:color w:val="000000"/>
          <w:spacing w:val="-4"/>
          <w:sz w:val="22"/>
          <w:szCs w:val="22"/>
          <w:lang w:val="uk-UA"/>
        </w:rPr>
        <w:t>ти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, затуманити. Та й заведуть його вороги святої Церкви, ведуть — і не знати, де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опиниться. Та робота ворогів Христової науки таки зачинається від того, щоб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відірвати людей від священиків, щоби підкопати довіру до священиків. Для нас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така робота може бути правдивою перешкодою, і тому про ту роботу говорю.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Йде нам не так про себе самих, як радше про нашу працю для вас. Як злі люди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перешкоджають, то хай же добрі поможуть. Тому то і це моє письмо буде про ту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поміч, Покажу вам, як вона і для нас,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душпастирів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>, потрібна і корисна.</w:t>
      </w:r>
    </w:p>
    <w:p w:rsidR="00383AAD" w:rsidRPr="00495AD2" w:rsidRDefault="00383AAD" w:rsidP="00383AAD">
      <w:pPr>
        <w:shd w:val="clear" w:color="auto" w:fill="FFFFFF"/>
        <w:ind w:firstLine="295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Щоб ми дійшли до такого Божого ладу поміж нами, якого треба, мусите нам,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мої дорогі браття, помагати в нашій праці, мусите разом з нами працювати над Божими ділами. Як будемо держатися </w:t>
      </w:r>
      <w:r w:rsidRPr="00495AD2">
        <w:rPr>
          <w:color w:val="000000"/>
          <w:spacing w:val="-3"/>
          <w:sz w:val="22"/>
          <w:szCs w:val="22"/>
          <w:lang w:val="uk-UA"/>
        </w:rPr>
        <w:lastRenderedPageBreak/>
        <w:t xml:space="preserve">разом, як будемо спільно працювати, не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легко знайдеться така сила, щоб нам пошкодила. І навпаки, коли та єдність поміж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Отцем духовним і вірними зіпсується, то вже не трудно буде ворогові нашого </w:t>
      </w:r>
      <w:r w:rsidRPr="00495AD2">
        <w:rPr>
          <w:color w:val="000000"/>
          <w:spacing w:val="-3"/>
          <w:sz w:val="22"/>
          <w:szCs w:val="22"/>
          <w:lang w:val="uk-UA"/>
        </w:rPr>
        <w:t>спасіння відтягнути людей від Церкви і від віри. Тому то я сьогодні Вас щиро прошу, щоб Ви не слухали людей, котрі хочуть порізнити людей зі священика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10"/>
          <w:sz w:val="22"/>
          <w:szCs w:val="22"/>
          <w:lang w:val="uk-UA"/>
        </w:rPr>
        <w:t>ми.</w:t>
      </w:r>
    </w:p>
    <w:p w:rsidR="00383AAD" w:rsidRPr="00495AD2" w:rsidRDefault="00383AAD" w:rsidP="00383AAD">
      <w:pPr>
        <w:shd w:val="clear" w:color="auto" w:fill="FFFFFF"/>
        <w:ind w:right="7" w:firstLine="310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Скажу словами Святого Письма: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„Сину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мій, не ходи по їхній дорозі, зверни </w:t>
      </w:r>
      <w:r w:rsidRPr="00495AD2">
        <w:rPr>
          <w:color w:val="000000"/>
          <w:spacing w:val="1"/>
          <w:sz w:val="22"/>
          <w:szCs w:val="22"/>
          <w:lang w:val="uk-UA"/>
        </w:rPr>
        <w:t>ногу твою з їхньої стежки, бо ноги їх біжать до злого" (</w:t>
      </w:r>
      <w:proofErr w:type="spellStart"/>
      <w:r w:rsidRPr="00495AD2">
        <w:rPr>
          <w:color w:val="000000"/>
          <w:spacing w:val="1"/>
          <w:sz w:val="22"/>
          <w:szCs w:val="22"/>
          <w:lang w:val="uk-UA"/>
        </w:rPr>
        <w:t>Прип</w:t>
      </w:r>
      <w:proofErr w:type="spellEnd"/>
      <w:r w:rsidRPr="00495AD2">
        <w:rPr>
          <w:color w:val="000000"/>
          <w:spacing w:val="1"/>
          <w:sz w:val="22"/>
          <w:szCs w:val="22"/>
          <w:lang w:val="uk-UA"/>
        </w:rPr>
        <w:t>. 1,15).</w:t>
      </w:r>
    </w:p>
    <w:p w:rsidR="00383AAD" w:rsidRPr="00495AD2" w:rsidRDefault="00383AAD" w:rsidP="00383AAD">
      <w:pPr>
        <w:shd w:val="clear" w:color="auto" w:fill="FFFFFF"/>
        <w:ind w:firstLine="324"/>
        <w:jc w:val="both"/>
        <w:rPr>
          <w:sz w:val="22"/>
          <w:szCs w:val="22"/>
        </w:rPr>
      </w:pPr>
      <w:r w:rsidRPr="00495AD2">
        <w:rPr>
          <w:color w:val="000000"/>
          <w:spacing w:val="-1"/>
          <w:sz w:val="22"/>
          <w:szCs w:val="22"/>
          <w:lang w:val="uk-UA"/>
        </w:rPr>
        <w:t xml:space="preserve">Ніхто з нас, священиків, не перечить, що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нераз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 xml:space="preserve"> може хто з нас схибити і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зблудити. Священики є людьми, не ангелами, не святими, тому і не трудно, щоби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на тисячу священиків знайшовся такий, котрому можна б і не одне закинути. </w:t>
      </w:r>
      <w:r w:rsidRPr="00495AD2">
        <w:rPr>
          <w:color w:val="000000"/>
          <w:spacing w:val="-2"/>
          <w:sz w:val="22"/>
          <w:szCs w:val="22"/>
          <w:lang w:val="uk-UA"/>
        </w:rPr>
        <w:t>Але навіть і в такому випадку священик все голосить Христову науку і роздає Божу ласку в Тайнах. А про Боже слово, про Божу ласку мусить дбати христи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янин, хоч би І не знати яким був священик, бо що ж зробить людина без Божої </w:t>
      </w:r>
      <w:r w:rsidRPr="00495AD2">
        <w:rPr>
          <w:color w:val="000000"/>
          <w:sz w:val="22"/>
          <w:szCs w:val="22"/>
          <w:lang w:val="uk-UA"/>
        </w:rPr>
        <w:t>науки, як же обійдеться без Божої ласки?</w:t>
      </w:r>
    </w:p>
    <w:p w:rsidR="00383AAD" w:rsidRPr="00495AD2" w:rsidRDefault="00383AAD" w:rsidP="00383AAD">
      <w:pPr>
        <w:shd w:val="clear" w:color="auto" w:fill="FFFFFF"/>
        <w:ind w:left="14" w:right="7" w:firstLine="281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За часів Ісуса Христа було так, що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жидівські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священики, фарисеї давали злий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приклад людям, хоч повторювали Божу науку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Мойсейового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 xml:space="preserve"> закону. І як же ж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казав Христос людям? Казав: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„На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катедрі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Мойсея розсілись книжники і фари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сеї. Робіть і зберігайте все, що вони скажуть вам, але не робіть як вони роблять. </w:t>
      </w:r>
      <w:r w:rsidRPr="00495AD2">
        <w:rPr>
          <w:color w:val="000000"/>
          <w:spacing w:val="-3"/>
          <w:sz w:val="22"/>
          <w:szCs w:val="22"/>
          <w:lang w:val="uk-UA"/>
        </w:rPr>
        <w:t>Бо вони говорять, а не роблять" (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Мт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. 23,2-4). Робіть, як вони вам кажуть, але не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наслідуйте їхніх діл. Та сама наука відносилася б до села, де був би недобрий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священик. Але у нас, Богу дякувати, не так, як у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жидів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за часів Ісуса Христа. Всі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ми, ваші Отці духовні, добре знаємо, що мусимо здати страшний рахунок перед </w:t>
      </w:r>
      <w:r w:rsidRPr="00495AD2">
        <w:rPr>
          <w:color w:val="000000"/>
          <w:spacing w:val="-5"/>
          <w:sz w:val="22"/>
          <w:szCs w:val="22"/>
          <w:lang w:val="uk-UA"/>
        </w:rPr>
        <w:t>Божим судом за ваше спасіння.</w:t>
      </w:r>
    </w:p>
    <w:p w:rsidR="00383AAD" w:rsidRPr="00495AD2" w:rsidRDefault="00383AAD" w:rsidP="00383AAD">
      <w:pPr>
        <w:shd w:val="clear" w:color="auto" w:fill="FFFFFF"/>
        <w:ind w:left="7" w:right="14" w:firstLine="288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Прийдеться нам відповідати за сповнення наших обов'язків. Душа за душу, </w:t>
      </w:r>
      <w:r w:rsidRPr="00495AD2">
        <w:rPr>
          <w:i/>
          <w:iCs/>
          <w:color w:val="000000"/>
          <w:spacing w:val="-3"/>
          <w:sz w:val="22"/>
          <w:szCs w:val="22"/>
          <w:lang w:val="uk-UA"/>
        </w:rPr>
        <w:t xml:space="preserve">кров за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кров. Ми знаємо, що Господь Бог буде нас тяжко карати за занедбання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наших святих обов'язків. А ви, браття наші, можете з довір'ям відноситися до </w:t>
      </w:r>
      <w:r w:rsidRPr="00495AD2">
        <w:rPr>
          <w:color w:val="000000"/>
          <w:sz w:val="22"/>
          <w:szCs w:val="22"/>
          <w:lang w:val="uk-UA"/>
        </w:rPr>
        <w:t xml:space="preserve">нас, можете бути переконані, що сповнимо наші обов'язки з любові до вас </w:t>
      </w:r>
      <w:r w:rsidRPr="00495AD2">
        <w:rPr>
          <w:color w:val="000000"/>
          <w:spacing w:val="-4"/>
          <w:sz w:val="22"/>
          <w:szCs w:val="22"/>
          <w:lang w:val="uk-UA"/>
        </w:rPr>
        <w:t>ближніх, а вже бодай зі страху перед Божою карою, котра нас не мине, якби ми не сповнили обов'язків.</w:t>
      </w:r>
    </w:p>
    <w:p w:rsidR="00383AAD" w:rsidRPr="00495AD2" w:rsidRDefault="00383AAD" w:rsidP="00383AAD">
      <w:pPr>
        <w:shd w:val="clear" w:color="auto" w:fill="FFFFFF"/>
        <w:ind w:right="14" w:firstLine="259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Я можу, мої дорогі браття, заохочувати до такого довір'я, бо знаю, як ревно і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з яким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пожертвованням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нераз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 працюють Отці духовні. А якби де трапився поміж </w:t>
      </w:r>
      <w:r w:rsidRPr="00495AD2">
        <w:rPr>
          <w:color w:val="000000"/>
          <w:spacing w:val="-3"/>
          <w:sz w:val="22"/>
          <w:szCs w:val="22"/>
          <w:lang w:val="uk-UA"/>
        </w:rPr>
        <w:t>священиками чоловік, що забував би про свої обов'язки, знаєте, що б я вам по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радив? Виберіть з-поміж себе найчесніших і найповажніших людей, та хай вони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ідуть до Отця духовного та хай стануть зі сльозами просити: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„Отче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, рятуйте наші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душі, бо гинемо. Діти наші не знають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катехизму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 xml:space="preserve">, учіть їх, бо інакше ростуть </w:t>
      </w:r>
      <w:r w:rsidRPr="00495AD2">
        <w:rPr>
          <w:color w:val="000000"/>
          <w:spacing w:val="-4"/>
          <w:sz w:val="22"/>
          <w:szCs w:val="22"/>
          <w:lang w:val="uk-UA"/>
        </w:rPr>
        <w:t>дико на неславу родичів, на неславу села. Наша молодь не береже Божого зако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  <w:t xml:space="preserve">ну: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напоминайте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їх, Отче духовний, на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катехизації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, в церкві на проповідях, щоб вони навернулися до Бога, щоб не грішили. Рятуйте християнські душі, рятуйте нас від гріха, від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упадку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,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заглади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". Як старші люди скажуть так Отцеві духовно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  <w:t>му, то все-таки воно поможе і навіть той, хто забувається, стане ревніше працю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7"/>
          <w:sz w:val="22"/>
          <w:szCs w:val="22"/>
          <w:lang w:val="uk-UA"/>
        </w:rPr>
        <w:t>вати для народу.</w:t>
      </w:r>
    </w:p>
    <w:p w:rsidR="00383AAD" w:rsidRPr="00495AD2" w:rsidRDefault="00383AAD" w:rsidP="00383AAD">
      <w:pPr>
        <w:shd w:val="clear" w:color="auto" w:fill="FFFFFF"/>
        <w:ind w:right="14" w:firstLine="259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Якби так, мої браття, ніколи і не прийшло до такого непорозуміння в громаді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поміж народом і священиком, то вже легше було б дійти до Божого ладу. Але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того ще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невистачає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. Не досить щоб священик ревно працював, а люди ту працю приймали, до того треба, щоб самі люди працювали над Божим ладом, щоб по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  <w:t>магали священикові в його праці.</w:t>
      </w:r>
    </w:p>
    <w:p w:rsidR="00383AAD" w:rsidRPr="00495AD2" w:rsidRDefault="00383AAD" w:rsidP="00383AAD">
      <w:pPr>
        <w:shd w:val="clear" w:color="auto" w:fill="FFFFFF"/>
        <w:ind w:left="7" w:firstLine="259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>Не великої то праці і не великої помочі жадаємо від вас. Ми не жадаємо нічо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го більше того, що сам Божий закон накладає. В Божім законі стоять великі і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святі слова: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„Люби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ближнього, як себе самого". В тім слові все міститься, чого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лиш від вас бажаємо. Ми хотіли б\ щоб ви самі від себе, власною волею взяли на </w:t>
      </w:r>
      <w:r w:rsidRPr="00495AD2">
        <w:rPr>
          <w:color w:val="000000"/>
          <w:spacing w:val="-1"/>
          <w:sz w:val="22"/>
          <w:szCs w:val="22"/>
          <w:lang w:val="uk-UA"/>
        </w:rPr>
        <w:t>себе ту працю, до котрої зобов'язує закон любові ближнього.</w:t>
      </w:r>
    </w:p>
    <w:p w:rsidR="00383AAD" w:rsidRPr="00495AD2" w:rsidRDefault="00383AAD" w:rsidP="00383AAD">
      <w:pPr>
        <w:shd w:val="clear" w:color="auto" w:fill="FFFFFF"/>
        <w:ind w:left="7" w:firstLine="274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>Як буде більше християнської любові поміж вами, то легко знайдеться вся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>кий Божий лад в громаді. Тому поясню вам коротко закон любові ближнього, щоб ви зрозуміли, як справді все в тім законі міститься і яку велику користь приносить вона людям. Покажу вам цю працю, котра і так, з Божого закону, лежить на вас, але котру ви можете від нас і перейняли і добровільно взяти.</w:t>
      </w:r>
    </w:p>
    <w:p w:rsidR="00383AAD" w:rsidRPr="00495AD2" w:rsidRDefault="00383AAD" w:rsidP="00383AAD">
      <w:pPr>
        <w:shd w:val="clear" w:color="auto" w:fill="FFFFFF"/>
        <w:ind w:left="14" w:right="7" w:firstLine="281"/>
        <w:jc w:val="both"/>
        <w:rPr>
          <w:color w:val="000000"/>
          <w:spacing w:val="-2"/>
          <w:sz w:val="22"/>
          <w:szCs w:val="22"/>
          <w:lang w:val="uk-UA"/>
        </w:rPr>
      </w:pPr>
      <w:r w:rsidRPr="00495AD2">
        <w:rPr>
          <w:color w:val="000000"/>
          <w:spacing w:val="-2"/>
          <w:sz w:val="22"/>
          <w:szCs w:val="22"/>
          <w:lang w:val="uk-UA"/>
        </w:rPr>
        <w:t>Дай же мені Боже, щоб я знайшов хоч кілька щирих християнських душ в кожному селі, котрі хотіли б щиро зайнятися працею любові ближнього.</w:t>
      </w:r>
    </w:p>
    <w:p w:rsidR="00383AAD" w:rsidRPr="00495AD2" w:rsidRDefault="00383AAD" w:rsidP="00383AAD">
      <w:pPr>
        <w:shd w:val="clear" w:color="auto" w:fill="FFFFFF"/>
        <w:ind w:left="14" w:right="7" w:firstLine="281"/>
        <w:jc w:val="both"/>
        <w:rPr>
          <w:sz w:val="22"/>
          <w:szCs w:val="22"/>
        </w:rPr>
      </w:pPr>
      <w:r w:rsidRPr="00495AD2">
        <w:rPr>
          <w:color w:val="000000"/>
          <w:spacing w:val="-5"/>
          <w:sz w:val="22"/>
          <w:szCs w:val="22"/>
          <w:lang w:val="uk-UA"/>
        </w:rPr>
        <w:t xml:space="preserve">Перша праця любові ближнього — в родині, і вона для родини приносить і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щастя, І силу, і Боже благословення. Якби в наших родинах було більше любові, </w:t>
      </w:r>
      <w:r w:rsidRPr="00495AD2">
        <w:rPr>
          <w:color w:val="000000"/>
          <w:spacing w:val="-2"/>
          <w:sz w:val="22"/>
          <w:szCs w:val="22"/>
          <w:lang w:val="uk-UA"/>
        </w:rPr>
        <w:t>ми вже мали б половину Божого ладу в громаді.</w:t>
      </w:r>
    </w:p>
    <w:p w:rsidR="00383AAD" w:rsidRPr="00495AD2" w:rsidRDefault="00383AAD" w:rsidP="00383AAD">
      <w:pPr>
        <w:shd w:val="clear" w:color="auto" w:fill="FFFFFF"/>
        <w:ind w:left="7" w:firstLine="288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Якби так в кожній громаді і чоловік і жінка, а потрохи І діти, бодай старші,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хотіли над тим щиро попрацювати, щоби любов в родині розмножувалася, чи ж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життя в хаті не було б кожному солодше? От, хоча б одне. Хай би ми хоч раз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прецінь збулися всяких прокльонів і всякої сварні. Чи не було б ліпше? Думаєте,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що трудно, що не дасться? Спробуйте лише тиждень, скажіть собі взаємно", не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буде прокльону, не будемо клясти. Тиждень без прокльонів витримаєте. А по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тижневі наново скажіть собі — ще тиждень. Потрапили раз, чому другий раз не </w:t>
      </w:r>
      <w:r w:rsidRPr="00495AD2">
        <w:rPr>
          <w:color w:val="000000"/>
          <w:spacing w:val="-1"/>
          <w:sz w:val="22"/>
          <w:szCs w:val="22"/>
          <w:lang w:val="uk-UA"/>
        </w:rPr>
        <w:t>можна? А хто вже два тижні не кляв, то і місяць витримає.</w:t>
      </w:r>
    </w:p>
    <w:p w:rsidR="00383AAD" w:rsidRPr="00495AD2" w:rsidRDefault="00383AAD" w:rsidP="00383AAD">
      <w:pPr>
        <w:shd w:val="clear" w:color="auto" w:fill="FFFFFF"/>
        <w:ind w:left="7" w:right="22" w:firstLine="295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>А хто місяць не кляв, той вже й від прокльонів відвик. І ось уже одне діло Божої любові ближнього зроблено в хаті. Воно вже значне і перед Богом, і пе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ред людьми, бо є знаком, що в тій хаті, в родині </w:t>
      </w:r>
      <w:r w:rsidRPr="00495AD2">
        <w:rPr>
          <w:color w:val="000000"/>
          <w:spacing w:val="-4"/>
          <w:sz w:val="22"/>
          <w:szCs w:val="22"/>
          <w:lang w:val="uk-UA"/>
        </w:rPr>
        <w:lastRenderedPageBreak/>
        <w:t>живуть правдиві, щирі христия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>ни. Християнська хата не так значна святими образами, як християнським жит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z w:val="22"/>
          <w:szCs w:val="22"/>
          <w:lang w:val="uk-UA"/>
        </w:rPr>
        <w:t>тям тих, що живуть в хаті. А в християнськім житті перша річ — не клясти.</w:t>
      </w:r>
    </w:p>
    <w:p w:rsidR="00383AAD" w:rsidRPr="00495AD2" w:rsidRDefault="00383AAD" w:rsidP="00383AAD">
      <w:pPr>
        <w:shd w:val="clear" w:color="auto" w:fill="FFFFFF"/>
        <w:ind w:left="14" w:firstLine="281"/>
        <w:jc w:val="both"/>
        <w:rPr>
          <w:color w:val="000000"/>
          <w:sz w:val="22"/>
          <w:szCs w:val="22"/>
          <w:lang w:val="uk-UA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Одне діло </w:t>
      </w:r>
      <w:r w:rsidRPr="00495AD2">
        <w:rPr>
          <w:color w:val="000000"/>
          <w:sz w:val="22"/>
          <w:szCs w:val="22"/>
          <w:lang w:val="uk-UA"/>
        </w:rPr>
        <w:t xml:space="preserve">зроблене, беріться до другого діла. Заведіть в хаті спільні молитви. Я про те вже </w:t>
      </w:r>
      <w:proofErr w:type="spellStart"/>
      <w:r w:rsidRPr="00495AD2">
        <w:rPr>
          <w:color w:val="000000"/>
          <w:sz w:val="22"/>
          <w:szCs w:val="22"/>
          <w:lang w:val="uk-UA"/>
        </w:rPr>
        <w:t>нераз</w:t>
      </w:r>
      <w:proofErr w:type="spellEnd"/>
      <w:r w:rsidRPr="00495AD2">
        <w:rPr>
          <w:color w:val="000000"/>
          <w:sz w:val="22"/>
          <w:szCs w:val="22"/>
          <w:lang w:val="uk-UA"/>
        </w:rPr>
        <w:t xml:space="preserve"> писав. Але, коли приїду до якогось села, пізнаю, що рідко хто послухав моєї ради. Мушу вам признатися, що мені часом прикро і дивно. Пи</w:t>
      </w:r>
      <w:r w:rsidRPr="00495AD2">
        <w:rPr>
          <w:color w:val="000000"/>
          <w:sz w:val="22"/>
          <w:szCs w:val="22"/>
          <w:lang w:val="uk-UA"/>
        </w:rPr>
        <w:softHyphen/>
        <w:t>сав, радив, просив — та й сліду того всього нема. Що це? Чи, може, Отець ду</w:t>
      </w:r>
      <w:r w:rsidRPr="00495AD2">
        <w:rPr>
          <w:color w:val="000000"/>
          <w:sz w:val="22"/>
          <w:szCs w:val="22"/>
          <w:lang w:val="uk-UA"/>
        </w:rPr>
        <w:softHyphen/>
        <w:t>ховний в церкві не читали мого листа? Одного і другого, в котрих я про ті спільні молитви говорив. Читали Отець духовний, люди вислухали — та й не послуха</w:t>
      </w:r>
      <w:r w:rsidRPr="00495AD2">
        <w:rPr>
          <w:color w:val="000000"/>
          <w:sz w:val="22"/>
          <w:szCs w:val="22"/>
          <w:lang w:val="uk-UA"/>
        </w:rPr>
        <w:softHyphen/>
        <w:t xml:space="preserve">ли. Але я за те на вас і не гніваюся. Ви певно думали, що такі спільні молитви — річ страшно трудна. Ану, може, ви тепер спробували б. Родичі, діти і челядь хай рано І увечері, або бодай раз в день хай всі клякнуть перед світою іконою Матінки Божої та вголос, поволі і виразно, всі хай говорять молитви. Як можна, то з молитвослова, а як ні, то з пам'яті. Ось так, як дяк в церкві щонеділі і щосвята по відправі. Певно, і в вашім селі та нова установа завелася. Як раз я на те </w:t>
      </w:r>
      <w:proofErr w:type="spellStart"/>
      <w:r w:rsidRPr="00495AD2">
        <w:rPr>
          <w:color w:val="000000"/>
          <w:sz w:val="22"/>
          <w:szCs w:val="22"/>
          <w:lang w:val="uk-UA"/>
        </w:rPr>
        <w:t>розпорядив</w:t>
      </w:r>
      <w:proofErr w:type="spellEnd"/>
      <w:r w:rsidRPr="00495AD2">
        <w:rPr>
          <w:color w:val="000000"/>
          <w:sz w:val="22"/>
          <w:szCs w:val="22"/>
          <w:lang w:val="uk-UA"/>
        </w:rPr>
        <w:t>, щоб у кожній церкві щонеділі і щосвята по відправі дяк вголос поволі й виразно відчитував усі молитви. Хто молитви призабув або перекручує, научиться з тієї установи говорити молитви так, як стоять в книжці. І неписьмен</w:t>
      </w:r>
      <w:r w:rsidRPr="00495AD2">
        <w:rPr>
          <w:color w:val="000000"/>
          <w:sz w:val="22"/>
          <w:szCs w:val="22"/>
          <w:lang w:val="uk-UA"/>
        </w:rPr>
        <w:softHyphen/>
        <w:t>ним стане легше по хатах спільно молитви говорити.</w:t>
      </w:r>
    </w:p>
    <w:p w:rsidR="00383AAD" w:rsidRPr="00495AD2" w:rsidRDefault="00383AAD" w:rsidP="00383AAD">
      <w:pPr>
        <w:shd w:val="clear" w:color="auto" w:fill="FFFFFF"/>
        <w:ind w:left="29" w:right="29" w:firstLine="281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А третє діло любові ближнього в родині — трохи трудніше, то треба над ним </w:t>
      </w:r>
      <w:r w:rsidRPr="00495AD2">
        <w:rPr>
          <w:color w:val="000000"/>
          <w:spacing w:val="-2"/>
          <w:sz w:val="22"/>
          <w:szCs w:val="22"/>
          <w:lang w:val="uk-UA"/>
        </w:rPr>
        <w:t>і більше працювати.</w:t>
      </w:r>
    </w:p>
    <w:p w:rsidR="00383AAD" w:rsidRPr="00495AD2" w:rsidRDefault="00383AAD" w:rsidP="00383AAD">
      <w:pPr>
        <w:shd w:val="clear" w:color="auto" w:fill="FFFFFF"/>
        <w:ind w:left="29" w:right="22" w:firstLine="288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>Те діло — в тім, щоб родичі добре виховували дітей. Бо не думайте ви, хрис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>тиянські родичі, що воно само собою прийде! Де там! Тут таки справді треба вашої праці та сердечної любові для дітей.</w:t>
      </w:r>
    </w:p>
    <w:p w:rsidR="00383AAD" w:rsidRPr="00495AD2" w:rsidRDefault="00383AAD" w:rsidP="00383AAD">
      <w:pPr>
        <w:shd w:val="clear" w:color="auto" w:fill="FFFFFF"/>
        <w:ind w:left="29" w:right="22" w:firstLine="310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Треба про те діло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нераз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і добре роздумати, що і як робити, щоб випало на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добро дітей. А не дай, Боже, зачинати від прокльонів, від злости, від биття, або, Боже заступи, від злого прикладу, дитині треба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люб'ячого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серця і розумної нау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ки. Родичі мусить з дітьми часто і добре говорити, в кожній речі їх повчати.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Родичі мусять для дітей бути добрими, щоб не боялися, а любили тата і маму. І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сміло в кожній справі до них удавалися. Хай родичі добре знають, з ким і як діти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бавляться. Хай знають, де ходять і по що. Хай їх не спускають з ока, а хай з ними </w:t>
      </w:r>
      <w:r w:rsidRPr="00495AD2">
        <w:rPr>
          <w:color w:val="000000"/>
          <w:spacing w:val="-4"/>
          <w:sz w:val="22"/>
          <w:szCs w:val="22"/>
          <w:lang w:val="uk-UA"/>
        </w:rPr>
        <w:t>і побавляться. Хай стараються про те, щоб дитина мала чим забавитися, зайня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тися, щоби при родичах сміло і засміялася і чим-небудь побавилася, і по-своєму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поговорила про всякі дрібні речі, і думала, що родичів усе дуже обходить, що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вона робить, що думає, чого бажає. Як ви, родичі, візьметеся до такої роботи, то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певно знайдете в ній велику потіху і велику користь, бо так вихована дитина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легше зрозуміє і скоріше прийме всяку науку, яку Отець духовний в церкві дає </w:t>
      </w:r>
      <w:r w:rsidRPr="00495AD2">
        <w:rPr>
          <w:color w:val="000000"/>
          <w:spacing w:val="-22"/>
          <w:sz w:val="22"/>
          <w:szCs w:val="22"/>
          <w:lang w:val="uk-UA"/>
        </w:rPr>
        <w:t>дітям.</w:t>
      </w:r>
    </w:p>
    <w:p w:rsidR="00383AAD" w:rsidRPr="00495AD2" w:rsidRDefault="00383AAD" w:rsidP="00383AAD">
      <w:pPr>
        <w:shd w:val="clear" w:color="auto" w:fill="FFFFFF"/>
        <w:ind w:left="7" w:right="29" w:firstLine="230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Хай родичі передовсім дуже дбають про те, щоби своїх дітей провадили до церкви і на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катехизм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. Як приїдуть літа, коли дитина має вже йти до школи, не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занедбуйте ж дитину послати до школи. Дбайте про те, щоб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нона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добре вчилася </w:t>
      </w:r>
      <w:r w:rsidRPr="00495AD2">
        <w:rPr>
          <w:color w:val="000000"/>
          <w:spacing w:val="-3"/>
          <w:sz w:val="22"/>
          <w:szCs w:val="22"/>
          <w:lang w:val="uk-UA"/>
        </w:rPr>
        <w:t>в школі. Питайте її, що і як в школі діється і чого з дня на день учиться.</w:t>
      </w:r>
    </w:p>
    <w:p w:rsidR="00383AAD" w:rsidRPr="00495AD2" w:rsidRDefault="00383AAD" w:rsidP="00383AAD">
      <w:pPr>
        <w:shd w:val="clear" w:color="auto" w:fill="FFFFFF"/>
        <w:ind w:left="7" w:right="29" w:firstLine="230"/>
        <w:jc w:val="both"/>
        <w:rPr>
          <w:sz w:val="22"/>
          <w:szCs w:val="22"/>
        </w:rPr>
      </w:pPr>
      <w:r w:rsidRPr="00495AD2">
        <w:rPr>
          <w:color w:val="000000"/>
          <w:spacing w:val="-5"/>
          <w:sz w:val="22"/>
          <w:szCs w:val="22"/>
          <w:lang w:val="uk-UA"/>
        </w:rPr>
        <w:t xml:space="preserve">Не хочу я сьогодні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вичисляти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всяку роботу любові ближнього, котру ви мог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  <w:t xml:space="preserve">ли би зробити. Самі у свій родині шукайте, самі міркуйте, де, що і як зробити, і </w:t>
      </w:r>
      <w:r w:rsidRPr="00495AD2">
        <w:rPr>
          <w:color w:val="000000"/>
          <w:spacing w:val="-7"/>
          <w:sz w:val="22"/>
          <w:szCs w:val="22"/>
          <w:lang w:val="uk-UA"/>
        </w:rPr>
        <w:t>певно знайдете не одне красне діло.</w:t>
      </w:r>
    </w:p>
    <w:p w:rsidR="00383AAD" w:rsidRPr="00495AD2" w:rsidRDefault="00383AAD" w:rsidP="00383AAD">
      <w:pPr>
        <w:shd w:val="clear" w:color="auto" w:fill="FFFFFF"/>
        <w:ind w:left="14" w:right="22" w:firstLine="223"/>
        <w:jc w:val="both"/>
        <w:rPr>
          <w:sz w:val="22"/>
          <w:szCs w:val="22"/>
        </w:rPr>
      </w:pPr>
      <w:r w:rsidRPr="00495AD2">
        <w:rPr>
          <w:color w:val="000000"/>
          <w:spacing w:val="-5"/>
          <w:sz w:val="22"/>
          <w:szCs w:val="22"/>
          <w:lang w:val="uk-UA"/>
        </w:rPr>
        <w:t xml:space="preserve">Але й поза родиною в селі знайдете багато таких справ, котрі причиняться до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Божого ладу в громаді і в котрих йде не про що інше, як про виконання того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Божого закону: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„Люби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ближнього, як себе самого".</w:t>
      </w:r>
    </w:p>
    <w:p w:rsidR="00383AAD" w:rsidRPr="00495AD2" w:rsidRDefault="00383AAD" w:rsidP="00383AAD">
      <w:pPr>
        <w:shd w:val="clear" w:color="auto" w:fill="FFFFFF"/>
        <w:ind w:left="22" w:right="14" w:firstLine="238"/>
        <w:jc w:val="both"/>
        <w:rPr>
          <w:sz w:val="22"/>
          <w:szCs w:val="22"/>
          <w:lang w:val="uk-UA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Між тими ділами любові ближнього є багато таких, до котрих християнин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справді є зобов'язаний настільки, що грішить, як не робить того, що каже любов </w:t>
      </w:r>
      <w:r w:rsidRPr="00495AD2">
        <w:rPr>
          <w:color w:val="000000"/>
          <w:spacing w:val="-4"/>
          <w:sz w:val="22"/>
          <w:szCs w:val="22"/>
          <w:lang w:val="uk-UA"/>
        </w:rPr>
        <w:t>ближнього. Так, наприклад, грішить той, хто говорить зле про ближнього, хто його кривдить на маєтку, на слові, хто не робить того, до чого відносно ближ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нього зобов'язався. Але є і такі діла любові ближнього, до котрих християнин не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є прямо зобов'язаний. Нема гріха, якщо того не робить, але більша заслуга і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багата нагорода у Бога в тому, якщо це робить.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Нераз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трудно і сказати, коли є прямий обов'язок, а коли такого обов'язку нема. І вже ліпше та й безпечніше </w:t>
      </w:r>
      <w:r w:rsidRPr="00495AD2">
        <w:rPr>
          <w:color w:val="000000"/>
          <w:spacing w:val="-4"/>
          <w:sz w:val="22"/>
          <w:szCs w:val="22"/>
          <w:lang w:val="uk-UA"/>
        </w:rPr>
        <w:t>зробити більше з любові ближнього, ніж замало.</w:t>
      </w:r>
    </w:p>
    <w:p w:rsidR="00383AAD" w:rsidRPr="00495AD2" w:rsidRDefault="00383AAD" w:rsidP="00383AAD">
      <w:pPr>
        <w:shd w:val="clear" w:color="auto" w:fill="FFFFFF"/>
        <w:ind w:left="29" w:right="7" w:firstLine="223"/>
        <w:jc w:val="both"/>
        <w:rPr>
          <w:sz w:val="22"/>
          <w:szCs w:val="22"/>
        </w:rPr>
      </w:pPr>
      <w:r w:rsidRPr="00495AD2">
        <w:rPr>
          <w:color w:val="000000"/>
          <w:spacing w:val="-6"/>
          <w:sz w:val="22"/>
          <w:szCs w:val="22"/>
          <w:lang w:val="uk-UA"/>
        </w:rPr>
        <w:t xml:space="preserve">Щаслива та громада, в котрій знайдеться хоч кілька щирих і ревних душ, котрі з християнської любові ближнього схочуть хоч трохи працювати для загалу, для всіх разом, котрі схотіли б спільно з Отцем духовним подбати про Христове діло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в громаді, помагати Отцеві духовному в його праці. Скільки ж б вони мали до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зроблення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? В декотрих селах є нещасні люди, що і на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пасху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не сповідаються, на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віру живуть, розірвали святе подружжя, з сусідами живуть у гніві й ненависті.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Отець духовний працює над ними, як може. Але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нераз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 справді й не може всього </w:t>
      </w:r>
      <w:r w:rsidRPr="00495AD2">
        <w:rPr>
          <w:color w:val="000000"/>
          <w:spacing w:val="-20"/>
          <w:sz w:val="22"/>
          <w:szCs w:val="22"/>
          <w:lang w:val="uk-UA"/>
        </w:rPr>
        <w:t>зробити.</w:t>
      </w:r>
    </w:p>
    <w:p w:rsidR="00383AAD" w:rsidRPr="00495AD2" w:rsidRDefault="00383AAD" w:rsidP="00383AAD">
      <w:pPr>
        <w:shd w:val="clear" w:color="auto" w:fill="FFFFFF"/>
        <w:ind w:left="43" w:right="7" w:firstLine="238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Такі грішники не прийдуть до церкви, не послухають Божого слова, навіть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гніваються, як Отець духовний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упімнуть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 їх, закажуть дати їм свічку в церкві або </w:t>
      </w:r>
      <w:r w:rsidRPr="00495AD2">
        <w:rPr>
          <w:color w:val="000000"/>
          <w:spacing w:val="-5"/>
          <w:sz w:val="22"/>
          <w:szCs w:val="22"/>
          <w:lang w:val="uk-UA"/>
        </w:rPr>
        <w:t>не допустять до святого причастя. Нема за що гніватися, бо грішникові не нале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житься ані причастя, ані свічка. А хто дає людям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згіршення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, той мусить пере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8"/>
          <w:sz w:val="22"/>
          <w:szCs w:val="22"/>
          <w:lang w:val="uk-UA"/>
        </w:rPr>
        <w:t xml:space="preserve">довсім </w:t>
      </w:r>
      <w:proofErr w:type="spellStart"/>
      <w:r w:rsidRPr="00495AD2">
        <w:rPr>
          <w:color w:val="000000"/>
          <w:spacing w:val="-8"/>
          <w:sz w:val="22"/>
          <w:szCs w:val="22"/>
          <w:lang w:val="uk-UA"/>
        </w:rPr>
        <w:t>згіршення</w:t>
      </w:r>
      <w:proofErr w:type="spellEnd"/>
      <w:r w:rsidRPr="00495AD2">
        <w:rPr>
          <w:color w:val="000000"/>
          <w:spacing w:val="-8"/>
          <w:sz w:val="22"/>
          <w:szCs w:val="22"/>
          <w:lang w:val="uk-UA"/>
        </w:rPr>
        <w:t xml:space="preserve"> направити, а тільки опісля може приступити до причастя. Отець </w:t>
      </w:r>
      <w:r w:rsidRPr="00495AD2">
        <w:rPr>
          <w:color w:val="000000"/>
          <w:spacing w:val="-7"/>
          <w:sz w:val="22"/>
          <w:szCs w:val="22"/>
          <w:lang w:val="uk-UA"/>
        </w:rPr>
        <w:t xml:space="preserve">духовний навіть і не сміють давати святе причастя людині, про котру всі знають,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що вона живе у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грісі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. А що Отець духовний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напоминають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, то добре роблять.</w:t>
      </w:r>
    </w:p>
    <w:p w:rsidR="00383AAD" w:rsidRPr="00495AD2" w:rsidRDefault="00383AAD" w:rsidP="00383AAD">
      <w:pPr>
        <w:shd w:val="clear" w:color="auto" w:fill="FFFFFF"/>
        <w:ind w:left="7" w:right="22" w:firstLine="238"/>
        <w:jc w:val="both"/>
        <w:rPr>
          <w:sz w:val="22"/>
          <w:szCs w:val="22"/>
        </w:rPr>
      </w:pPr>
      <w:r w:rsidRPr="00495AD2">
        <w:rPr>
          <w:color w:val="000000"/>
          <w:spacing w:val="-1"/>
          <w:sz w:val="22"/>
          <w:szCs w:val="22"/>
          <w:lang w:val="uk-UA"/>
        </w:rPr>
        <w:t xml:space="preserve">Зле, коли чоловік грішить, а ще гірше, як гнівається, якщо Отець духовний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напоминають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. Але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нераз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так буває, що грішники ані не послухають слова Божо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го, ані не приймуть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напімнення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від Отця духовного.</w:t>
      </w:r>
    </w:p>
    <w:p w:rsidR="00383AAD" w:rsidRPr="00495AD2" w:rsidRDefault="00383AAD" w:rsidP="00383AAD">
      <w:pPr>
        <w:shd w:val="clear" w:color="auto" w:fill="FFFFFF"/>
        <w:ind w:left="7" w:right="22" w:firstLine="310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lastRenderedPageBreak/>
        <w:t xml:space="preserve">А скажіть мені, добрі люди, чи не належить Отцеві духовному поміч в тім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труднім ділі? Чи лише один Отець духовний має дбати про ближніх, рятувати їх,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коли живуть у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грісі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>?</w:t>
      </w:r>
    </w:p>
    <w:p w:rsidR="00383AAD" w:rsidRPr="00495AD2" w:rsidRDefault="00383AAD" w:rsidP="00383AAD">
      <w:pPr>
        <w:shd w:val="clear" w:color="auto" w:fill="FFFFFF"/>
        <w:ind w:left="14" w:right="14" w:firstLine="302"/>
        <w:jc w:val="both"/>
        <w:rPr>
          <w:color w:val="000000"/>
          <w:spacing w:val="-2"/>
          <w:sz w:val="22"/>
          <w:szCs w:val="22"/>
          <w:lang w:val="uk-UA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Як у сусіди горить, ніхто з вас не скаже: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„Не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моя річ рятувати, хай інший те робить!" Чому ж так кажете, коли сусід живе у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грісі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>?</w:t>
      </w:r>
    </w:p>
    <w:p w:rsidR="00383AAD" w:rsidRPr="00495AD2" w:rsidRDefault="00383AAD" w:rsidP="00383AAD">
      <w:pPr>
        <w:shd w:val="clear" w:color="auto" w:fill="FFFFFF"/>
        <w:ind w:left="14" w:right="14" w:firstLine="302"/>
        <w:jc w:val="both"/>
        <w:rPr>
          <w:color w:val="000000"/>
          <w:spacing w:val="-2"/>
          <w:sz w:val="22"/>
          <w:szCs w:val="22"/>
          <w:lang w:val="uk-UA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Та ж він у більшім нещасті, як той, у котрого горить хата. Він готов згинути на віки, а ти міг би йому подати руку, двигнути і того не зробиш?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„Та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як роби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 xml:space="preserve">ти?" — запитаєш. Піди, представ, проси і, може, тебе послухає. Наприклад, живе в селі людина, що не ходить до церкви або живе на віру. Отець духовний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напоми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>нають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>, а вона своє далі робить. І Божої кари не боїться та й не пам'ятає про смерть, що може нагло прийти і принести йому вічне засудження. Якби так в тім селі знайшлася хоч одна християнська щира душа, щоби за того нещасного под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>бала! Скоріше або пізніше її, певно, удасться навернути до Бога. Піди і добрим способом намов, представ, а як не поможе — проси. А те не поможе, візьми коли побожну книжечку, а як її в себе вголос не читаєш, запроси того сусіда-грішника. Як і те не поможе, стань за нього молитися з жінкою і з дітьми. А Бог дасть ласку, і навернеться до Христа Спасителя. Своєю працею ти спас від погибелі брата. Велике, красне діло — любов ближнього. Яке ж Господу Богу миле, яку велику користь приносиш ближньому!</w:t>
      </w:r>
    </w:p>
    <w:p w:rsidR="00383AAD" w:rsidRPr="00495AD2" w:rsidRDefault="00383AAD" w:rsidP="00383AAD">
      <w:pPr>
        <w:shd w:val="clear" w:color="auto" w:fill="FFFFFF"/>
        <w:ind w:left="14" w:right="14" w:firstLine="302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І якби в селі значилася не одна лише щира душа, а п'ять, шість таких душ і </w:t>
      </w:r>
      <w:r w:rsidRPr="00495AD2">
        <w:rPr>
          <w:color w:val="000000"/>
          <w:spacing w:val="-3"/>
          <w:sz w:val="22"/>
          <w:szCs w:val="22"/>
          <w:lang w:val="uk-UA"/>
        </w:rPr>
        <w:t>взялися спільними силами до такої роботи, наскільки більше могли би зробити!</w:t>
      </w:r>
    </w:p>
    <w:p w:rsidR="00383AAD" w:rsidRPr="00495AD2" w:rsidRDefault="00383AAD" w:rsidP="00383AAD">
      <w:pPr>
        <w:shd w:val="clear" w:color="auto" w:fill="FFFFFF"/>
        <w:ind w:left="14" w:right="14" w:firstLine="281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Хочеш знати, які то це красні діла любові ближнього міг би ти зробити, якби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ти пам'ятав про ту святу роботу? Поглянь навкруги себе. В твоїм таки селі скільки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ж знайдеш речей до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зроблення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. Тут вдовиця, що ані ради, ані помочі не має. По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радь, поможи! Тут сирота без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вітця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, матері: пригорни до себе. Там хворий не має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за що лікаря спровадити, ліків оплатити, може, ти міг би помогти? Затяжко тобі </w:t>
      </w:r>
      <w:r w:rsidRPr="00495AD2">
        <w:rPr>
          <w:color w:val="000000"/>
          <w:spacing w:val="-7"/>
          <w:sz w:val="22"/>
          <w:szCs w:val="22"/>
          <w:lang w:val="uk-UA"/>
        </w:rPr>
        <w:t>одному?</w:t>
      </w:r>
    </w:p>
    <w:p w:rsidR="00383AAD" w:rsidRPr="00495AD2" w:rsidRDefault="00383AAD" w:rsidP="00383AAD">
      <w:pPr>
        <w:shd w:val="clear" w:color="auto" w:fill="FFFFFF"/>
        <w:ind w:left="14" w:right="14" w:firstLine="295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А якби вас там було п'ятеро, шестеро в селі, що разом схотіли б помогти, то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вже буде поміч. Вас п'ятьох це займало на те діло? Чому б ви не могли просити багатшого сусіда про поміч, просити Отця духовного, піти до двору. Тут і там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сказати: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„Бідний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 xml:space="preserve"> хворий лежить, треба б лікаря; нема чим заплатити, нема як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коні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післати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>, може б ви помогли?" Вірте мені, дорогі мої браття, любов ближ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>нього, християнське милосердя має в собі велику силу і часом справляє дива.</w:t>
      </w:r>
    </w:p>
    <w:p w:rsidR="00383AAD" w:rsidRPr="00495AD2" w:rsidRDefault="00383AAD" w:rsidP="00383AAD">
      <w:pPr>
        <w:shd w:val="clear" w:color="auto" w:fill="FFFFFF"/>
        <w:ind w:left="22" w:right="14" w:firstLine="317"/>
        <w:jc w:val="both"/>
        <w:rPr>
          <w:sz w:val="22"/>
          <w:szCs w:val="22"/>
        </w:rPr>
      </w:pPr>
      <w:r w:rsidRPr="00495AD2">
        <w:rPr>
          <w:color w:val="000000"/>
          <w:spacing w:val="-1"/>
          <w:sz w:val="22"/>
          <w:szCs w:val="22"/>
          <w:lang w:val="uk-UA"/>
        </w:rPr>
        <w:t xml:space="preserve">А якщо в ділах любові ближнього і в ділах милосердя християни зберуть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свою силу в купу, то вже справді можна сказати, що Христос є з ними, при них </w:t>
      </w:r>
      <w:r w:rsidRPr="00495AD2">
        <w:rPr>
          <w:color w:val="000000"/>
          <w:spacing w:val="-1"/>
          <w:sz w:val="22"/>
          <w:szCs w:val="22"/>
          <w:lang w:val="uk-UA"/>
        </w:rPr>
        <w:t>Христова ласка і Христова сила.</w:t>
      </w:r>
    </w:p>
    <w:p w:rsidR="00383AAD" w:rsidRPr="00495AD2" w:rsidRDefault="00383AAD" w:rsidP="00383AAD">
      <w:pPr>
        <w:shd w:val="clear" w:color="auto" w:fill="FFFFFF"/>
        <w:ind w:left="43" w:right="14" w:firstLine="274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Спаситель сказав: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„Де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двоє або троє зібрані в моє ім'я, там я серед них" (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Мт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>. 18, 20).</w:t>
      </w:r>
    </w:p>
    <w:p w:rsidR="00383AAD" w:rsidRPr="00495AD2" w:rsidRDefault="00383AAD" w:rsidP="00383AAD">
      <w:pPr>
        <w:shd w:val="clear" w:color="auto" w:fill="FFFFFF"/>
        <w:ind w:left="36" w:firstLine="274"/>
        <w:jc w:val="both"/>
        <w:rPr>
          <w:sz w:val="22"/>
          <w:szCs w:val="22"/>
          <w:highlight w:val="green"/>
        </w:rPr>
      </w:pPr>
      <w:r w:rsidRPr="00495AD2">
        <w:rPr>
          <w:color w:val="000000"/>
          <w:spacing w:val="-3"/>
          <w:sz w:val="22"/>
          <w:szCs w:val="22"/>
          <w:lang w:val="uk-UA"/>
        </w:rPr>
        <w:t>Де кілька збереться в ім'я Спасителя, там і Христос є поміж ними. Тому я так і наполягаю на спільні молитви, бо знаю, що Христос є посередині родини, котра спільно щодня молиться Богові. А ще більше є поміж тими, що спільними сила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 xml:space="preserve">ми працюють для добра ближнього. Було б добре, якби по селах можна мати таку якусь установу, котра добрих і щирих християн зв'язала б в одне на таку працю любові ближнього! Якби так можна вибрати хоч кілька щирих душ, що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не лише самі заховують Божий закон і живуть по-християнськи, але хотіли б до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того взяти на себе і працю любові ближнього для інших! Скільки то з такої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установи могло б бути користі! Скільки то такі люди могли б доброго зробити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разом в селі! Отець духовний мав би велику поміч від них в праці, разом з ними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міг би не одне зробити, на що сам не має сили. Вони могли б разом остерегти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село від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неодного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зла, могли б усунути не одне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згіршення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, навернути не одного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грішника. Не одному убогому помогли б, не одна сирота виховалася б при них, а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скільки то корисних установ для цілої громади могли б вони впровадити в життя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з поміччю і під проводом священика! Чи християнська крамниця потрібна в селі,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чи така каса, де люди могли б мати позику, коли їм треба гроша, чи може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зало-</w:t>
      </w:r>
      <w:r w:rsidRPr="00495AD2">
        <w:rPr>
          <w:color w:val="000000"/>
          <w:spacing w:val="-6"/>
          <w:sz w:val="22"/>
          <w:szCs w:val="22"/>
          <w:lang w:val="uk-UA"/>
        </w:rPr>
        <w:t>жити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 спільний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шпихлір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 громади, котрий би на переднівку людям давав збіжжя, а восени відбирав. Чи йшло б про те, щоби спільними силами купити один млинок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на ціле село так, щоби кожний ґазда міг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вимлинкувати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своє збіжжя, чи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заложи-</w:t>
      </w:r>
      <w:r w:rsidRPr="00495AD2">
        <w:rPr>
          <w:color w:val="000000"/>
          <w:spacing w:val="-5"/>
          <w:sz w:val="22"/>
          <w:szCs w:val="22"/>
          <w:lang w:val="uk-UA"/>
        </w:rPr>
        <w:t>ти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читальню, в котрій були б добрі і корисні книжки і не було б злих та шкідли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>вих. В кожнім такім ділі багато могли би зробити такі щирі люди, що зв'язані з собою разом з Отцем духовним, хотіли б працювати для добра громади. Як ви думаєте, сердечні браття, чи не було б добре з такою установою? Самі таки ба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  <w:t>чите, що воно було б добре. Але, в такій установі ви самі більше можете зроби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ти, чим ми, ваші Отці духовні. Ми можемо вам помогти, але робота у ваших </w:t>
      </w:r>
      <w:r w:rsidRPr="00495AD2">
        <w:rPr>
          <w:color w:val="000000"/>
          <w:spacing w:val="-5"/>
          <w:sz w:val="22"/>
          <w:szCs w:val="22"/>
          <w:lang w:val="uk-UA"/>
        </w:rPr>
        <w:t>руках. І радо поможемо, бо те, що для нас добре, є також і для вас добре, а Боже діло, діло спасіння душ, над котрим ми маємо працювати, знайшло б в такій ус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</w:r>
      <w:r w:rsidRPr="00495AD2">
        <w:rPr>
          <w:color w:val="000000"/>
          <w:spacing w:val="-7"/>
          <w:sz w:val="22"/>
          <w:szCs w:val="22"/>
          <w:lang w:val="uk-UA"/>
        </w:rPr>
        <w:t>танові велику поміч і силу.</w:t>
      </w:r>
    </w:p>
    <w:p w:rsidR="00383AAD" w:rsidRPr="00495AD2" w:rsidRDefault="00383AAD" w:rsidP="00383AAD">
      <w:pPr>
        <w:shd w:val="clear" w:color="auto" w:fill="FFFFFF"/>
        <w:ind w:left="7" w:right="65" w:firstLine="230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Як собі роздумую, що робити, міркую собі, що ми вже такі установи маємо, </w:t>
      </w:r>
      <w:r w:rsidRPr="00495AD2">
        <w:rPr>
          <w:color w:val="000000"/>
          <w:spacing w:val="-2"/>
          <w:sz w:val="22"/>
          <w:szCs w:val="22"/>
          <w:lang w:val="uk-UA"/>
        </w:rPr>
        <w:t>котрі могли б надаватися до тої роботи любові. Маємо всілякі церковні брат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ства. Але кожне братство повинне робити таку роботу. Як не робить, то треба те </w:t>
      </w:r>
      <w:r w:rsidRPr="00495AD2">
        <w:rPr>
          <w:color w:val="000000"/>
          <w:spacing w:val="-4"/>
          <w:sz w:val="22"/>
          <w:szCs w:val="22"/>
          <w:lang w:val="uk-UA"/>
        </w:rPr>
        <w:t>братство де в чім поправити, де в чім змінити, і буде добре.</w:t>
      </w:r>
    </w:p>
    <w:p w:rsidR="00383AAD" w:rsidRPr="00495AD2" w:rsidRDefault="00383AAD" w:rsidP="00383AAD">
      <w:pPr>
        <w:shd w:val="clear" w:color="auto" w:fill="FFFFFF"/>
        <w:ind w:left="7" w:right="65" w:firstLine="230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Буває по селах братство, що світло в церкві удержує. Добре і те, але його не </w:t>
      </w:r>
      <w:r w:rsidRPr="00495AD2">
        <w:rPr>
          <w:color w:val="000000"/>
          <w:spacing w:val="-14"/>
          <w:sz w:val="22"/>
          <w:szCs w:val="22"/>
          <w:lang w:val="uk-UA"/>
        </w:rPr>
        <w:t>вистачає.</w:t>
      </w:r>
    </w:p>
    <w:p w:rsidR="00383AAD" w:rsidRPr="00495AD2" w:rsidRDefault="00383AAD" w:rsidP="00383AAD">
      <w:pPr>
        <w:shd w:val="clear" w:color="auto" w:fill="FFFFFF"/>
        <w:ind w:left="7" w:right="58" w:firstLine="230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>Знаєте ви, чому то людям в часі Служби Божої дають в руки свічки? Та уста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нова має таке значення, що людина повинна світити прикладом цілого життя, як Христос сказав: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„Так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нехай світить перед людьми ваше світло, щоб вони,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бачив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>ши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ваші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цобрі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вчинки, прославляли вашого Отця, що на небі" (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Мт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>. 5,16).</w:t>
      </w:r>
    </w:p>
    <w:p w:rsidR="00383AAD" w:rsidRPr="00495AD2" w:rsidRDefault="00383AAD" w:rsidP="00383AAD">
      <w:pPr>
        <w:shd w:val="clear" w:color="auto" w:fill="FFFFFF"/>
        <w:ind w:firstLine="230"/>
        <w:jc w:val="both"/>
        <w:rPr>
          <w:sz w:val="22"/>
          <w:szCs w:val="22"/>
        </w:rPr>
      </w:pPr>
      <w:r w:rsidRPr="00495AD2">
        <w:rPr>
          <w:color w:val="000000"/>
          <w:spacing w:val="-7"/>
          <w:sz w:val="22"/>
          <w:szCs w:val="22"/>
          <w:lang w:val="uk-UA"/>
        </w:rPr>
        <w:t xml:space="preserve">Тому то вибирається з громади найліпших християн таких, котрим ніхто нічого </w:t>
      </w:r>
      <w:r w:rsidRPr="00495AD2">
        <w:rPr>
          <w:color w:val="000000"/>
          <w:spacing w:val="-6"/>
          <w:sz w:val="22"/>
          <w:szCs w:val="22"/>
          <w:lang w:val="uk-UA"/>
        </w:rPr>
        <w:t>не може закинути. Таких, котрі дають в кожнім ділі добрий приклад. Таким зраз</w:t>
      </w:r>
      <w:r w:rsidRPr="00495AD2">
        <w:rPr>
          <w:color w:val="000000"/>
          <w:spacing w:val="-6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ковим християнам дається в руку свічку в часі </w:t>
      </w:r>
      <w:r w:rsidRPr="00495AD2">
        <w:rPr>
          <w:color w:val="000000"/>
          <w:spacing w:val="-1"/>
          <w:sz w:val="22"/>
          <w:szCs w:val="22"/>
          <w:lang w:val="uk-UA"/>
        </w:rPr>
        <w:lastRenderedPageBreak/>
        <w:t xml:space="preserve">Служби Божої і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ставляється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 xml:space="preserve"> їх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напереді так, ніби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казалося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до людей: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„Дивиться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на них і робить так, як вони". Адо них знов, як їм дається свічку, то так, ніби церква казала: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„Хай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світло твоє </w:t>
      </w:r>
      <w:r w:rsidRPr="00495AD2">
        <w:rPr>
          <w:color w:val="000000"/>
          <w:spacing w:val="-5"/>
          <w:sz w:val="22"/>
          <w:szCs w:val="22"/>
          <w:lang w:val="uk-UA"/>
        </w:rPr>
        <w:t>так горить, перед людьми (як ця свічка), щоб люди бачили твої добрі діла і прос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лавляли Небесного Отця". З того йде, що браття і сестриці церковних братств </w:t>
      </w:r>
      <w:r w:rsidRPr="00495AD2">
        <w:rPr>
          <w:color w:val="000000"/>
          <w:spacing w:val="-3"/>
          <w:sz w:val="22"/>
          <w:szCs w:val="22"/>
          <w:lang w:val="uk-UA"/>
        </w:rPr>
        <w:t>конечно мусять давати добрий приклад, а як доброго прикладу не дають, то не можуть бути в братстві, а свічка ніяк їм не належиться, хоча б були й найбагат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шими ґаздами або громадською старшиною. Як хто є записаний в братстві, а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щось робить такого, що є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згіршенням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або злим прикладом для людей, то такого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не можна терпіти в братстві, і Отець духовний і члени мусять з братства його </w:t>
      </w:r>
      <w:r w:rsidRPr="00495AD2">
        <w:rPr>
          <w:color w:val="000000"/>
          <w:spacing w:val="-3"/>
          <w:sz w:val="22"/>
          <w:szCs w:val="22"/>
          <w:lang w:val="uk-UA"/>
        </w:rPr>
        <w:t>виписати, хіба що щирим серцем покутує і хоче поправитися. Можна тоді каза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 xml:space="preserve">ти йому висповідатися і якийсь час чекати, щоб поправився. Поправиться, — то </w:t>
      </w:r>
      <w:r w:rsidRPr="00495AD2">
        <w:rPr>
          <w:color w:val="000000"/>
          <w:spacing w:val="-2"/>
          <w:sz w:val="22"/>
          <w:szCs w:val="22"/>
          <w:lang w:val="uk-UA"/>
        </w:rPr>
        <w:t>хай лишиться в братстві; не поправиться, — то хай же не чекає, аж його вики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>нуть з братства, а хай сам виступить; буде менший стид.</w:t>
      </w:r>
    </w:p>
    <w:p w:rsidR="00383AAD" w:rsidRPr="00495AD2" w:rsidRDefault="00383AAD" w:rsidP="00383AAD">
      <w:pPr>
        <w:shd w:val="clear" w:color="auto" w:fill="FFFFFF"/>
        <w:ind w:right="22" w:firstLine="295"/>
        <w:jc w:val="both"/>
        <w:rPr>
          <w:sz w:val="22"/>
          <w:szCs w:val="22"/>
        </w:rPr>
      </w:pP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Заки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я сам до того візьмуся, щоб завести повний лад в церковних братствах, </w:t>
      </w:r>
      <w:r w:rsidRPr="00495AD2">
        <w:rPr>
          <w:color w:val="000000"/>
          <w:spacing w:val="-5"/>
          <w:sz w:val="22"/>
          <w:szCs w:val="22"/>
          <w:lang w:val="uk-UA"/>
        </w:rPr>
        <w:t>то вже нині всім членам усіх братств ставлю такий закон, що мають цілком віду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>читися всяких прокльонів і божитися. Якщо те письмо Отець духовний перечи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z w:val="22"/>
          <w:szCs w:val="22"/>
          <w:lang w:val="uk-UA"/>
        </w:rPr>
        <w:t xml:space="preserve">тають замість проповіді, то всі члени братства хай собі скажуть, що від нині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жоден не сміє ані клясти, ані божитися. Лишаю вам місяць часу. Попрацюйте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над тим місяць. Як за місяць так відучитеся клясти та божитися, що зможете </w:t>
      </w:r>
      <w:r w:rsidRPr="00495AD2">
        <w:rPr>
          <w:color w:val="000000"/>
          <w:sz w:val="22"/>
          <w:szCs w:val="22"/>
          <w:lang w:val="uk-UA"/>
        </w:rPr>
        <w:t xml:space="preserve">сказати </w:t>
      </w:r>
      <w:proofErr w:type="spellStart"/>
      <w:r w:rsidRPr="00495AD2">
        <w:rPr>
          <w:color w:val="000000"/>
          <w:sz w:val="22"/>
          <w:szCs w:val="22"/>
          <w:lang w:val="uk-UA"/>
        </w:rPr>
        <w:t>„вже</w:t>
      </w:r>
      <w:proofErr w:type="spellEnd"/>
      <w:r w:rsidRPr="00495AD2">
        <w:rPr>
          <w:color w:val="000000"/>
          <w:sz w:val="22"/>
          <w:szCs w:val="22"/>
          <w:lang w:val="uk-UA"/>
        </w:rPr>
        <w:t xml:space="preserve"> того в моїм життю нема", — гаразд! Як би ви переконалися, що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таки не можете відучитися, то самі виступіть; але я міркую, що всі зможуть, як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лише схочуть. А щоб вам в тім ділі помогти, то дам таку раду. Як хто з Вас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заклене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>, хоч би і нехотячи, хай зараз сам на себе наложить покуту. Хай промо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вить Отче наш і Богородице Діво, або хай удариться в груди і скаже: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„Боже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 xml:space="preserve">,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помилуй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м'я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>, грішного". А хто так попрацює, то певно відучиться злої звички.</w:t>
      </w:r>
    </w:p>
    <w:p w:rsidR="00383AAD" w:rsidRPr="00495AD2" w:rsidRDefault="00383AAD" w:rsidP="00383AAD">
      <w:pPr>
        <w:shd w:val="clear" w:color="auto" w:fill="FFFFFF"/>
        <w:ind w:left="14" w:right="7" w:firstLine="302"/>
        <w:jc w:val="both"/>
        <w:rPr>
          <w:sz w:val="22"/>
          <w:szCs w:val="22"/>
        </w:rPr>
      </w:pPr>
      <w:r w:rsidRPr="00495AD2">
        <w:rPr>
          <w:color w:val="000000"/>
          <w:spacing w:val="-1"/>
          <w:sz w:val="22"/>
          <w:szCs w:val="22"/>
          <w:lang w:val="uk-UA"/>
        </w:rPr>
        <w:t xml:space="preserve">Може бути, що в деякім братстві знайдуться люди, що ображають Бога не </w:t>
      </w:r>
      <w:r w:rsidRPr="00495AD2">
        <w:rPr>
          <w:color w:val="000000"/>
          <w:spacing w:val="-3"/>
          <w:sz w:val="22"/>
          <w:szCs w:val="22"/>
          <w:lang w:val="uk-UA"/>
        </w:rPr>
        <w:t>лише прокльонами і присягами. Може, знайдуться поміж братами та сестриця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ми і пияки. А в кожнім братстві мусять бути всі тверезими, не лише в братстві </w:t>
      </w:r>
      <w:r w:rsidRPr="00495AD2">
        <w:rPr>
          <w:color w:val="000000"/>
          <w:spacing w:val="-3"/>
          <w:sz w:val="22"/>
          <w:szCs w:val="22"/>
          <w:lang w:val="uk-UA"/>
        </w:rPr>
        <w:t>тверезості. В братстві тверезості всі обіцяють Богові тверезість, а в інших брат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ствах — то таки з Божого закону мають стерегтися всякого гріху, а пияцтво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найгірше з усіх гріхів. Може, декуди знайдуться по братствах розпусники, або такі, що допускаються людської кривди, або і такі провізори, що в неділю чи </w:t>
      </w:r>
      <w:r w:rsidRPr="00495AD2">
        <w:rPr>
          <w:color w:val="000000"/>
          <w:spacing w:val="-1"/>
          <w:sz w:val="22"/>
          <w:szCs w:val="22"/>
          <w:lang w:val="uk-UA"/>
        </w:rPr>
        <w:t>свято зберуть три-чотири корони, а запишуть одну або дві.</w:t>
      </w:r>
    </w:p>
    <w:p w:rsidR="00383AAD" w:rsidRPr="00495AD2" w:rsidRDefault="00383AAD" w:rsidP="00383AAD">
      <w:pPr>
        <w:shd w:val="clear" w:color="auto" w:fill="FFFFFF"/>
        <w:ind w:left="22" w:right="7" w:firstLine="281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Для таких всіх та інших грішників, які є по братствах, діє такий самий закон: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або хай цілком поправляться, або хай самі добровільно випишуться,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заки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їх вики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нуть з братства. А такі, що при них з братської каси щось лишилося, хай те все </w:t>
      </w:r>
      <w:r w:rsidRPr="00495AD2">
        <w:rPr>
          <w:color w:val="000000"/>
          <w:spacing w:val="-4"/>
          <w:sz w:val="22"/>
          <w:szCs w:val="22"/>
          <w:lang w:val="uk-UA"/>
        </w:rPr>
        <w:t>віддадуть. Можуть і так віддати, щоб люди не міркували, що віддають крадене.</w:t>
      </w:r>
    </w:p>
    <w:p w:rsidR="00383AAD" w:rsidRPr="00495AD2" w:rsidRDefault="00383AAD" w:rsidP="00383AAD">
      <w:pPr>
        <w:shd w:val="clear" w:color="auto" w:fill="FFFFFF"/>
        <w:ind w:left="29" w:right="7" w:firstLine="295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А в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будучности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хай ніхто з таких людей, що грішать і дають іншим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згіршен-</w:t>
      </w:r>
      <w:r w:rsidRPr="00495AD2">
        <w:rPr>
          <w:color w:val="000000"/>
          <w:spacing w:val="-1"/>
          <w:sz w:val="22"/>
          <w:szCs w:val="22"/>
          <w:lang w:val="uk-UA"/>
        </w:rPr>
        <w:t>ня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>, хай не важиться вписуватися до братства або тримати свічку.</w:t>
      </w:r>
    </w:p>
    <w:p w:rsidR="00383AAD" w:rsidRPr="00495AD2" w:rsidRDefault="00383AAD" w:rsidP="00383AAD">
      <w:pPr>
        <w:shd w:val="clear" w:color="auto" w:fill="FFFFFF"/>
        <w:ind w:left="29" w:firstLine="317"/>
        <w:jc w:val="both"/>
        <w:rPr>
          <w:sz w:val="22"/>
          <w:szCs w:val="22"/>
        </w:rPr>
      </w:pPr>
      <w:r w:rsidRPr="00495AD2">
        <w:rPr>
          <w:color w:val="000000"/>
          <w:spacing w:val="-1"/>
          <w:sz w:val="22"/>
          <w:szCs w:val="22"/>
          <w:lang w:val="uk-UA"/>
        </w:rPr>
        <w:t xml:space="preserve">Пам'ятайте це добре: хто свічку в церкві тримає, так робить, ніби людям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казав: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„дивіться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на моє життя і робіть так, як я". Як же би ти важився, грішнику, </w:t>
      </w:r>
      <w:r w:rsidRPr="00495AD2">
        <w:rPr>
          <w:color w:val="000000"/>
          <w:spacing w:val="-2"/>
          <w:sz w:val="22"/>
          <w:szCs w:val="22"/>
          <w:lang w:val="uk-UA"/>
        </w:rPr>
        <w:t>перед Богом так казати: та ж то гріх буде людям там говорити, або свічку три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z w:val="22"/>
          <w:szCs w:val="22"/>
          <w:lang w:val="uk-UA"/>
        </w:rPr>
        <w:t xml:space="preserve">мати і тим самим ділом таке говорити. Вийшло б так, ніби ти сказав: </w:t>
      </w:r>
      <w:proofErr w:type="spellStart"/>
      <w:r w:rsidRPr="00495AD2">
        <w:rPr>
          <w:color w:val="000000"/>
          <w:sz w:val="22"/>
          <w:szCs w:val="22"/>
          <w:lang w:val="uk-UA"/>
        </w:rPr>
        <w:t>„Люди</w:t>
      </w:r>
      <w:proofErr w:type="spellEnd"/>
      <w:r w:rsidRPr="00495AD2">
        <w:rPr>
          <w:color w:val="000000"/>
          <w:sz w:val="22"/>
          <w:szCs w:val="22"/>
          <w:lang w:val="uk-UA"/>
        </w:rPr>
        <w:t xml:space="preserve">,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будьте такими як я, пияком,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чужоложником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, злодієм". А то не був би гріх, не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було би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згіршення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>?</w:t>
      </w:r>
    </w:p>
    <w:p w:rsidR="00383AAD" w:rsidRPr="00495AD2" w:rsidRDefault="00383AAD" w:rsidP="00383AAD">
      <w:pPr>
        <w:shd w:val="clear" w:color="auto" w:fill="FFFFFF"/>
        <w:ind w:left="29" w:right="14" w:firstLine="259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Тому, як у твоїм житті є щось, що противне Божому законові, то або зараз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поправся і направ те зло, що ти робиш, або не бери свічки в руки, бо стягнеш на </w:t>
      </w:r>
      <w:r w:rsidRPr="00495AD2">
        <w:rPr>
          <w:color w:val="000000"/>
          <w:spacing w:val="-10"/>
          <w:sz w:val="22"/>
          <w:szCs w:val="22"/>
          <w:lang w:val="uk-UA"/>
        </w:rPr>
        <w:t>себе Божу кару.</w:t>
      </w:r>
    </w:p>
    <w:p w:rsidR="00383AAD" w:rsidRPr="00495AD2" w:rsidRDefault="00383AAD" w:rsidP="00383AAD">
      <w:pPr>
        <w:shd w:val="clear" w:color="auto" w:fill="FFFFFF"/>
        <w:ind w:left="22" w:right="14" w:firstLine="230"/>
        <w:jc w:val="both"/>
        <w:rPr>
          <w:sz w:val="22"/>
          <w:szCs w:val="22"/>
        </w:rPr>
      </w:pPr>
      <w:r w:rsidRPr="00495AD2">
        <w:rPr>
          <w:color w:val="000000"/>
          <w:spacing w:val="-5"/>
          <w:sz w:val="22"/>
          <w:szCs w:val="22"/>
          <w:lang w:val="uk-UA"/>
        </w:rPr>
        <w:t xml:space="preserve">В братстві тверезості і в братстві Святих Тайн однакове право для всіх братів.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Хоч братство Найсвятіших Тайн і братство тверезості ведуть людей не так до </w:t>
      </w:r>
      <w:r w:rsidRPr="00495AD2">
        <w:rPr>
          <w:color w:val="000000"/>
          <w:spacing w:val="-5"/>
          <w:sz w:val="22"/>
          <w:szCs w:val="22"/>
          <w:lang w:val="uk-UA"/>
        </w:rPr>
        <w:t>спільної роботи для добра громади і до діл любові, як радше до шанування Свя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</w:r>
      <w:r w:rsidRPr="00495AD2">
        <w:rPr>
          <w:color w:val="000000"/>
          <w:spacing w:val="-6"/>
          <w:sz w:val="22"/>
          <w:szCs w:val="22"/>
          <w:lang w:val="uk-UA"/>
        </w:rPr>
        <w:t>тих. Тайн і до чесноти тверезості, та і в тих братствах треба, щоб усі були зразко</w:t>
      </w:r>
      <w:r w:rsidRPr="00495AD2">
        <w:rPr>
          <w:color w:val="000000"/>
          <w:spacing w:val="-6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вими християнами, заховували увесь Божий закон, а передовсім найважнішу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заповідь —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„люби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 ближнього".</w:t>
      </w:r>
    </w:p>
    <w:p w:rsidR="00383AAD" w:rsidRPr="00495AD2" w:rsidRDefault="00383AAD" w:rsidP="00383AAD">
      <w:pPr>
        <w:shd w:val="clear" w:color="auto" w:fill="FFFFFF"/>
        <w:ind w:left="14" w:right="7" w:firstLine="230"/>
        <w:jc w:val="both"/>
        <w:rPr>
          <w:sz w:val="22"/>
          <w:szCs w:val="22"/>
        </w:rPr>
      </w:pPr>
      <w:r w:rsidRPr="00495AD2">
        <w:rPr>
          <w:color w:val="000000"/>
          <w:spacing w:val="-7"/>
          <w:sz w:val="22"/>
          <w:szCs w:val="22"/>
          <w:lang w:val="uk-UA"/>
        </w:rPr>
        <w:t xml:space="preserve">От, наприклад, братство </w:t>
      </w:r>
      <w:proofErr w:type="spellStart"/>
      <w:r w:rsidRPr="00495AD2">
        <w:rPr>
          <w:color w:val="000000"/>
          <w:spacing w:val="-7"/>
          <w:sz w:val="22"/>
          <w:szCs w:val="22"/>
          <w:lang w:val="uk-UA"/>
        </w:rPr>
        <w:t>Найсв</w:t>
      </w:r>
      <w:proofErr w:type="spellEnd"/>
      <w:r w:rsidRPr="00495AD2">
        <w:rPr>
          <w:color w:val="000000"/>
          <w:spacing w:val="-7"/>
          <w:sz w:val="22"/>
          <w:szCs w:val="22"/>
          <w:lang w:val="uk-UA"/>
        </w:rPr>
        <w:t>. Тайн. Браття і сестриці мають обов'язок відзна</w:t>
      </w:r>
      <w:r w:rsidRPr="00495AD2">
        <w:rPr>
          <w:color w:val="000000"/>
          <w:spacing w:val="-7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чатися перед всіма любов'ю до Ісуса Христа утаєного під видами хліба в наших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церквах, мають самі цілим серцем почитати ту Найсвятішу Тайну Євхаристії і заохочувати людей до того пошанування. Як же ж би то виглядало, якби хто з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братів і сестриць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Найсв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. Тайн не дотримували Божого закону в якійсь іншій речі.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Яку ж честь може Христові Спасителеві віддати грішник? Та ж в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почитанні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Ісу-</w:t>
      </w:r>
      <w:r w:rsidRPr="00495AD2">
        <w:rPr>
          <w:color w:val="000000"/>
          <w:spacing w:val="-2"/>
          <w:sz w:val="22"/>
          <w:szCs w:val="22"/>
          <w:lang w:val="uk-UA"/>
        </w:rPr>
        <w:t>са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Христа перша річ, — зберегти Божий закон, бо Христос сказав: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„Хто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мене </w:t>
      </w:r>
      <w:r w:rsidRPr="00495AD2">
        <w:rPr>
          <w:color w:val="000000"/>
          <w:spacing w:val="-4"/>
          <w:sz w:val="22"/>
          <w:szCs w:val="22"/>
          <w:lang w:val="uk-UA"/>
        </w:rPr>
        <w:t>любить, слово моє берегтиме". Хто шанує Ісуса Христа, не може Його не люби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z w:val="22"/>
          <w:szCs w:val="22"/>
          <w:lang w:val="uk-UA"/>
        </w:rPr>
        <w:t xml:space="preserve">ти, а хто любить Ісуса Христа, мусить заповіді заховувати. Яка ж би то була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любов, що злучена з образою Ісуса Христа, з гріхом. З того, міркуйте, браття і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сестри, які в братстві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Найсв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. Тайн мусять бути примірними, взірцевими христи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  <w:t xml:space="preserve">янами і як братство Святих Тайн жодним чином не може стерпіти, щоб якийсь </w:t>
      </w:r>
      <w:r w:rsidRPr="00495AD2">
        <w:rPr>
          <w:color w:val="000000"/>
          <w:spacing w:val="-8"/>
          <w:sz w:val="22"/>
          <w:szCs w:val="22"/>
          <w:lang w:val="uk-UA"/>
        </w:rPr>
        <w:t>член був грішником.</w:t>
      </w:r>
    </w:p>
    <w:p w:rsidR="00383AAD" w:rsidRPr="00495AD2" w:rsidRDefault="00383AAD" w:rsidP="00383AAD">
      <w:pPr>
        <w:shd w:val="clear" w:color="auto" w:fill="FFFFFF"/>
        <w:ind w:firstLine="238"/>
        <w:jc w:val="both"/>
        <w:rPr>
          <w:sz w:val="22"/>
          <w:szCs w:val="22"/>
        </w:rPr>
      </w:pPr>
      <w:r w:rsidRPr="00495AD2">
        <w:rPr>
          <w:color w:val="000000"/>
          <w:spacing w:val="-6"/>
          <w:sz w:val="22"/>
          <w:szCs w:val="22"/>
          <w:lang w:val="uk-UA"/>
        </w:rPr>
        <w:t>Ви, члени братства Св. Тайн, зобов'язані не лише любити Ісуса Христа і відда</w:t>
      </w:r>
      <w:r w:rsidRPr="00495AD2">
        <w:rPr>
          <w:color w:val="000000"/>
          <w:spacing w:val="-6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вати йому честь у Св. Євхаристії, але і людей заохочувати до того. Ну, прошу я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Вас, добрі люди, як же цей обов'язок сповнить грішник. Висміяли б ви людину,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котра б інших заохочувала до того, чого сама не робить. Ви сказали б їй: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„Перша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зачни, а опісля будеш нас намовляти". Так робили фарисеї, що на інших тягарі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накладали, а самі </w:t>
      </w:r>
      <w:r w:rsidRPr="00495AD2">
        <w:rPr>
          <w:color w:val="000000"/>
          <w:spacing w:val="-4"/>
          <w:sz w:val="22"/>
          <w:szCs w:val="22"/>
          <w:lang w:val="uk-UA"/>
        </w:rPr>
        <w:lastRenderedPageBreak/>
        <w:t xml:space="preserve">того не робили. Казали людям заховувати Божий закон, а самі </w:t>
      </w:r>
      <w:r w:rsidRPr="00495AD2">
        <w:rPr>
          <w:color w:val="000000"/>
          <w:spacing w:val="-3"/>
          <w:sz w:val="22"/>
          <w:szCs w:val="22"/>
          <w:lang w:val="uk-UA"/>
        </w:rPr>
        <w:t>його ламали. Тому Ісус Христос так їх картав. Знаєте, як їх називав? Побілени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5"/>
          <w:sz w:val="22"/>
          <w:szCs w:val="22"/>
          <w:lang w:val="uk-UA"/>
        </w:rPr>
        <w:t>ми гробами, що зовні красно виглядають, а всередині повно мерзенної гнилі. Та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кими ж побіленими гробами є ті браття і сестриці в братстві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Найсв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. Тайн, котрі не є дуже примірними християнами. Ззовні все красне, свічка в руках,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медалик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на шиї, та й ще стоїть перед престолом. Точно як той фарисей,про котрого є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Євангеліє в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Митареву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неділю. А що всередині, в душі, в серці, в совісті, як там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виглядає? Гріх, Божа образа. Гниль, ще гірша, як в гробах, бо і перед Господом та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святими ангелами в небі мерзенна, і для людей обридлива. Бо хто лиш в серці має якийсь гріх, що його ніхто не бачить, а зовнішні життя примірне у всім і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взірцеве, за Божим законом, то ще півбіди. Висповідається, поправиться — та й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буде гаразд. Але, як гріхи виходять на верх, а люди вже бачать, що в нього життя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не християнське, то ані свічка, ані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медалик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, як то подекуди носять браття, не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поможе.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Згіршення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буде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згіршенням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>, і то тим більшим, що такий грішник бере свічку в руки, себе самого ставить за доброго.</w:t>
      </w:r>
    </w:p>
    <w:p w:rsidR="00383AAD" w:rsidRPr="00495AD2" w:rsidRDefault="00383AAD" w:rsidP="00383AAD">
      <w:pPr>
        <w:shd w:val="clear" w:color="auto" w:fill="FFFFFF"/>
        <w:ind w:right="22" w:firstLine="281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Таке саме в братстві тверезості. Те братство має ціль довести людей до святої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тверезості і відтягнути від пияцтва. І дуже добре, коли всі члени братства є в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цілім житті взірцевими християнами. Таких добрих братств тверезості є у нас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дуже багато. Трудно і сказати, скільки то користі, скільки добра принесли ті </w:t>
      </w:r>
      <w:r w:rsidRPr="00495AD2">
        <w:rPr>
          <w:color w:val="000000"/>
          <w:spacing w:val="-7"/>
          <w:sz w:val="22"/>
          <w:szCs w:val="22"/>
          <w:lang w:val="uk-UA"/>
        </w:rPr>
        <w:t>святі братства нашим громадам, коли Отці духовні стали їх під проводом небіжчи</w:t>
      </w:r>
      <w:r w:rsidRPr="00495AD2">
        <w:rPr>
          <w:color w:val="000000"/>
          <w:spacing w:val="-7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>ка Митрополита Йосифа заводити по селах. Можна сміло сказати, що все доб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>ро, до котрого наш народ дійшов або бодай не змарнував — зачинається від свя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5"/>
          <w:sz w:val="22"/>
          <w:szCs w:val="22"/>
          <w:lang w:val="uk-UA"/>
        </w:rPr>
        <w:t>тої тверезості. Те братство ще досі всюди дуже добре, де примірні і взірцеві хрис</w:t>
      </w:r>
      <w:r w:rsidRPr="00495AD2">
        <w:rPr>
          <w:color w:val="000000"/>
          <w:spacing w:val="-5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>тияни є братами. Але де того нема, там ціле братство псується. А треба призна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>ти, що на жаль подекуди так є. Бувають браття тверезості, що святу обітницю на тверезість зламали.</w:t>
      </w:r>
    </w:p>
    <w:p w:rsidR="00383AAD" w:rsidRPr="00495AD2" w:rsidRDefault="00383AAD" w:rsidP="00383AAD">
      <w:pPr>
        <w:shd w:val="clear" w:color="auto" w:fill="FFFFFF"/>
        <w:ind w:right="14" w:firstLine="317"/>
        <w:jc w:val="both"/>
        <w:rPr>
          <w:sz w:val="22"/>
          <w:szCs w:val="22"/>
          <w:lang w:val="uk-UA"/>
        </w:rPr>
      </w:pPr>
      <w:r w:rsidRPr="00495AD2">
        <w:rPr>
          <w:color w:val="000000"/>
          <w:spacing w:val="-1"/>
          <w:sz w:val="22"/>
          <w:szCs w:val="22"/>
          <w:lang w:val="uk-UA"/>
        </w:rPr>
        <w:t xml:space="preserve">З пияцтвом увійшли в їх душі всі гріхи, і як не спокутуються завчасно, то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дуже тяжко будуть відповідати перед Господом Богом. Інші заховують свій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обіт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і добре роблять. Але що з того, коли часом в інші гріхи попадають або в інших </w:t>
      </w:r>
      <w:r w:rsidRPr="00495AD2">
        <w:rPr>
          <w:color w:val="000000"/>
          <w:spacing w:val="-7"/>
          <w:sz w:val="22"/>
          <w:szCs w:val="22"/>
          <w:lang w:val="uk-UA"/>
        </w:rPr>
        <w:t xml:space="preserve">гріхах живуть. Я навіть таке </w:t>
      </w:r>
      <w:proofErr w:type="spellStart"/>
      <w:r w:rsidRPr="00495AD2">
        <w:rPr>
          <w:color w:val="000000"/>
          <w:spacing w:val="-7"/>
          <w:sz w:val="22"/>
          <w:szCs w:val="22"/>
          <w:lang w:val="uk-UA"/>
        </w:rPr>
        <w:t>бачів</w:t>
      </w:r>
      <w:proofErr w:type="spellEnd"/>
      <w:r w:rsidRPr="00495AD2">
        <w:rPr>
          <w:color w:val="000000"/>
          <w:spacing w:val="-7"/>
          <w:sz w:val="22"/>
          <w:szCs w:val="22"/>
          <w:lang w:val="uk-UA"/>
        </w:rPr>
        <w:t xml:space="preserve"> в однім селі, котрого вам не назву, що в братстві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тверезості було багато пияків. Страх, подумаєте: поломили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обіт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! Де обіцяли тве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резість від горілки, упиваються пивом. І з того ще хваляться, що є в братстві, а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так вам красно в неділю тримають свічку, що ти би сказав, не знати, які побожні. Люди в селі те бачать та й з них сміються і називають тверезими пияками. Ну, як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же ж міркуєте, добре братство, примірні браття? Я думаю, що сто раз ліпший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християнин, що не присягав на горілку і не упивається ані горілкою, ані пивом, </w:t>
      </w:r>
      <w:r w:rsidRPr="00495AD2">
        <w:rPr>
          <w:color w:val="000000"/>
          <w:spacing w:val="-5"/>
          <w:sz w:val="22"/>
          <w:szCs w:val="22"/>
          <w:lang w:val="uk-UA"/>
        </w:rPr>
        <w:t>хоч би навіть часом і келишок горілки випив, але не переступив границі мірності.</w:t>
      </w:r>
    </w:p>
    <w:p w:rsidR="00383AAD" w:rsidRPr="00495AD2" w:rsidRDefault="00383AAD" w:rsidP="00383AAD">
      <w:pPr>
        <w:shd w:val="clear" w:color="auto" w:fill="FFFFFF"/>
        <w:ind w:left="7" w:right="14" w:firstLine="302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А хоч би хто в братстві тверезості і не упивався ніколи, ще з того не велика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користь, як в інших речах є грішником перед Господом Богом і перед людьми. Не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п'є, але є таким розпусником, якими бувають пияки. Не п'є, але любить людську </w:t>
      </w:r>
      <w:r w:rsidRPr="00495AD2">
        <w:rPr>
          <w:color w:val="000000"/>
          <w:spacing w:val="-2"/>
          <w:sz w:val="22"/>
          <w:szCs w:val="22"/>
          <w:lang w:val="uk-UA"/>
        </w:rPr>
        <w:t>кривду, часто кляне або б'є жінку, не дбає про дітей, не ходить до церкви.</w:t>
      </w:r>
    </w:p>
    <w:p w:rsidR="00383AAD" w:rsidRPr="00495AD2" w:rsidRDefault="00383AAD" w:rsidP="00383AAD">
      <w:pPr>
        <w:shd w:val="clear" w:color="auto" w:fill="FFFFFF"/>
        <w:ind w:left="7" w:right="7" w:firstLine="281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А вже не кажучи про ті гріхи, котрих люди не бачать, а Бог судить і карає. Не один може тяжким гріх давно на сповіді приховав, встилався перед священиком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відкрити і зробив святотатську сповідь. Може минуло і двадцять літ, а він таки і </w:t>
      </w:r>
      <w:r w:rsidRPr="00495AD2">
        <w:rPr>
          <w:color w:val="000000"/>
          <w:spacing w:val="-7"/>
          <w:sz w:val="22"/>
          <w:szCs w:val="22"/>
          <w:lang w:val="uk-UA"/>
        </w:rPr>
        <w:t xml:space="preserve">досі не поправив тої сповіді, хоч совість гризе. І скільки разів приступає до сповіді,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все пригадує собі той давній гріх і ту фальшиву сповідь. І досі ще не признався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ані до того першого затаєного гріха, ані до тих усіх гріхів, котрі брав на душу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через грішні сповіді та святотатські причастя. Ну, чи годиться такому свічку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тримати в церкві? Або тому, що жінку нагнав, а до того з іншою сидить. Такого </w:t>
      </w:r>
      <w:r w:rsidRPr="00495AD2">
        <w:rPr>
          <w:color w:val="000000"/>
          <w:spacing w:val="-2"/>
          <w:sz w:val="22"/>
          <w:szCs w:val="22"/>
          <w:lang w:val="uk-UA"/>
        </w:rPr>
        <w:t>то не лише з братства вигнати, але і до причастя не допустити, як довго не спо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 xml:space="preserve">кутує і не поправить того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згіршення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>, яке дав громаді.</w:t>
      </w:r>
    </w:p>
    <w:p w:rsidR="00383AAD" w:rsidRPr="00495AD2" w:rsidRDefault="00383AAD" w:rsidP="00383AAD">
      <w:pPr>
        <w:shd w:val="clear" w:color="auto" w:fill="FFFFFF"/>
        <w:ind w:left="22" w:right="7" w:firstLine="281"/>
        <w:jc w:val="both"/>
        <w:rPr>
          <w:sz w:val="22"/>
          <w:szCs w:val="22"/>
        </w:rPr>
      </w:pPr>
      <w:r w:rsidRPr="00495AD2">
        <w:rPr>
          <w:color w:val="000000"/>
          <w:spacing w:val="-5"/>
          <w:sz w:val="22"/>
          <w:szCs w:val="22"/>
          <w:lang w:val="uk-UA"/>
        </w:rPr>
        <w:t xml:space="preserve">А хоч би член братства тверезості не мав інших значних гріхів в селі, як лише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той один, що часто кляне, проклинає, або за що-небудь божиться, то ліпше, аби </w:t>
      </w:r>
      <w:r w:rsidRPr="00495AD2">
        <w:rPr>
          <w:color w:val="000000"/>
          <w:spacing w:val="-1"/>
          <w:sz w:val="22"/>
          <w:szCs w:val="22"/>
          <w:lang w:val="uk-UA"/>
        </w:rPr>
        <w:t>такий не був у братстві, або, як хоче в братстві бути, то нехай поправиться.</w:t>
      </w:r>
    </w:p>
    <w:p w:rsidR="00383AAD" w:rsidRPr="00495AD2" w:rsidRDefault="00383AAD" w:rsidP="00383AAD">
      <w:pPr>
        <w:shd w:val="clear" w:color="auto" w:fill="FFFFFF"/>
        <w:ind w:left="22" w:firstLine="288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Чи ви, дорогі браття, розумієте, чи самі своїм розумом так міркуєте, що воно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таки справді ліпше, щоб не був в братстві? Чому так є? От, бачите, буде молодий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парубок в церкві, що научився може змалку клясти і божитися. Хай такий почує </w:t>
      </w:r>
      <w:r w:rsidRPr="00495AD2">
        <w:rPr>
          <w:color w:val="000000"/>
          <w:spacing w:val="-2"/>
          <w:sz w:val="22"/>
          <w:szCs w:val="22"/>
          <w:lang w:val="uk-UA"/>
        </w:rPr>
        <w:t>науку, що не годиться проклинати. Ось, хоч якби і це моє письмо. Такий може</w:t>
      </w:r>
      <w:r w:rsidRPr="00495AD2">
        <w:rPr>
          <w:sz w:val="22"/>
          <w:szCs w:val="22"/>
        </w:rPr>
        <w:t xml:space="preserve">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собі сказати: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„Хай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браття, хай сестриці зачинають, я не є в братстві. Як би то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виглядало, щоб браття і сестриці в церкві були гірші від мене, як вони зачнуть та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перестануть клясти і божитися, то і я за ними піду". Зле такий думав би собі.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Але з того бачите, що таки по правді треба конче, щоб браття і сестриці давали </w:t>
      </w:r>
      <w:r w:rsidRPr="00495AD2">
        <w:rPr>
          <w:color w:val="000000"/>
          <w:spacing w:val="-6"/>
          <w:sz w:val="22"/>
          <w:szCs w:val="22"/>
          <w:lang w:val="uk-UA"/>
        </w:rPr>
        <w:t>іншим приклад. Як дають злий приклад, то завжди мусить йти на шкоду громаді.</w:t>
      </w:r>
    </w:p>
    <w:p w:rsidR="00383AAD" w:rsidRPr="00495AD2" w:rsidRDefault="00383AAD" w:rsidP="00383AAD">
      <w:pPr>
        <w:shd w:val="clear" w:color="auto" w:fill="FFFFFF"/>
        <w:ind w:left="7" w:right="7" w:firstLine="245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Той парубок ліпше зробив би, якби собі сказав: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„Ану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, я перший зачну; хай старші клянуть, а я вже від нині ані разу не закляну". То ж то сміху було би з братства, якби так інші давали добрий приклад, а братство лишилося б позаду. Якби так було, то треба б хіба увесь порядок перевернути, тих, що в братстві, </w:t>
      </w:r>
      <w:r w:rsidRPr="00495AD2">
        <w:rPr>
          <w:color w:val="000000"/>
          <w:spacing w:val="-2"/>
          <w:sz w:val="22"/>
          <w:szCs w:val="22"/>
          <w:lang w:val="uk-UA"/>
        </w:rPr>
        <w:t>геть викинути з братства, а до братства вписати тих, що не є в братстві.</w:t>
      </w:r>
    </w:p>
    <w:p w:rsidR="00383AAD" w:rsidRPr="00495AD2" w:rsidRDefault="00383AAD" w:rsidP="00383AAD">
      <w:pPr>
        <w:shd w:val="clear" w:color="auto" w:fill="FFFFFF"/>
        <w:ind w:left="7" w:firstLine="252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Ану, хлопці, дівчата, ще не вписані в братство, візьміться до такої роботи,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щоб стиду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браттям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та сестрицям наробити. Перші зробіть те, в чім вони мають </w:t>
      </w:r>
      <w:r w:rsidRPr="00495AD2">
        <w:rPr>
          <w:color w:val="000000"/>
          <w:spacing w:val="-12"/>
          <w:sz w:val="22"/>
          <w:szCs w:val="22"/>
          <w:lang w:val="uk-UA"/>
        </w:rPr>
        <w:t>давати приклад.</w:t>
      </w:r>
    </w:p>
    <w:p w:rsidR="00383AAD" w:rsidRPr="00495AD2" w:rsidRDefault="00383AAD" w:rsidP="00383AAD">
      <w:pPr>
        <w:shd w:val="clear" w:color="auto" w:fill="FFFFFF"/>
        <w:ind w:left="7" w:firstLine="238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lastRenderedPageBreak/>
        <w:t xml:space="preserve">Але, то відай вам не вдасться, бо так міркую, що ви, члени братства, руками </w:t>
      </w:r>
      <w:r w:rsidRPr="00495AD2">
        <w:rPr>
          <w:color w:val="000000"/>
          <w:spacing w:val="-9"/>
          <w:sz w:val="22"/>
          <w:szCs w:val="22"/>
          <w:lang w:val="uk-UA"/>
        </w:rPr>
        <w:t xml:space="preserve">й ногами візьметеся до того діла, щоб бути першими, найліпшими в християнськім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житті, щоб нікому не дати випередитися. А старша голова, як не запаморочена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горілкою, або іншою пристрастю, то і скоріше і ліпше все зрозуміє. І в тій речі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зрозуміє ту науку, котру св. апостол Яків у своїм листі вірним дає: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„Бо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хто увесь закон дотримає, а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погрішиться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лише в одному, стає в усьому винуватий. Бо хто сказав: не чини перелюбу, сказ також: не вбивай" (Яків 2,10-11). Те значить, що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хто цілий закон заховує, а в одній речі согрішить, той винен у всьому, бо той сам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Бог, котрий сказав: не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чужолож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, — сказав також: не убий; як ти не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чужоложиш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, а убиваєш, то ти таки переступив закон.</w:t>
      </w:r>
    </w:p>
    <w:p w:rsidR="00383AAD" w:rsidRPr="00495AD2" w:rsidRDefault="00383AAD" w:rsidP="00383AAD">
      <w:pPr>
        <w:shd w:val="clear" w:color="auto" w:fill="FFFFFF"/>
        <w:ind w:left="14" w:firstLine="230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Хто по-християнськи хоче бути тверезим, той мусить здержуватися не лише від горілки, але і від всякої пиятики, і від людської кривди, і від розпусти, і від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всякого іншого гріха, котрим міг би давати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згіршення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, навіть від таких гріхів, що </w:t>
      </w:r>
      <w:r w:rsidRPr="00495AD2">
        <w:rPr>
          <w:color w:val="000000"/>
          <w:spacing w:val="-7"/>
          <w:sz w:val="22"/>
          <w:szCs w:val="22"/>
          <w:lang w:val="uk-UA"/>
        </w:rPr>
        <w:t>їх лиш Бог бачить.</w:t>
      </w:r>
    </w:p>
    <w:p w:rsidR="00383AAD" w:rsidRPr="00495AD2" w:rsidRDefault="00383AAD" w:rsidP="00383AAD">
      <w:pPr>
        <w:shd w:val="clear" w:color="auto" w:fill="FFFFFF"/>
        <w:ind w:left="22" w:firstLine="223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Маю надію, що у всіх братствах добре зрозумієте ту науку і всі візьметеся до тої роботи, щоби впровадити лад в саме братство, як того ладу це десь нема. А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коли вже в братстві буде лад, то зможете взятися до такої роботи, щоби помогти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Отцеві духовному зробити лад скрізь, в цілій громаді. Лиш не йдіть в одній і другій роботі осібно. Всі разом беріться до праці. В хаті чоловік з жінкою, в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громаді ґазда з ґаздою, сусід з сусідом порозумійтеся, порадьтеся і разом скажіть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собі: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„Треба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нам так чи так робити".</w:t>
      </w:r>
    </w:p>
    <w:p w:rsidR="00383AAD" w:rsidRPr="00495AD2" w:rsidRDefault="00383AAD" w:rsidP="00383AAD">
      <w:pPr>
        <w:shd w:val="clear" w:color="auto" w:fill="FFFFFF"/>
        <w:ind w:left="22" w:firstLine="223"/>
        <w:jc w:val="both"/>
        <w:rPr>
          <w:sz w:val="22"/>
          <w:szCs w:val="22"/>
        </w:rPr>
      </w:pPr>
      <w:r w:rsidRPr="00495AD2">
        <w:rPr>
          <w:color w:val="000000"/>
          <w:spacing w:val="-6"/>
          <w:sz w:val="22"/>
          <w:szCs w:val="22"/>
          <w:lang w:val="uk-UA"/>
        </w:rPr>
        <w:t xml:space="preserve">А вже </w:t>
      </w:r>
      <w:proofErr w:type="spellStart"/>
      <w:r w:rsidRPr="00495AD2">
        <w:rPr>
          <w:color w:val="000000"/>
          <w:spacing w:val="-6"/>
          <w:sz w:val="22"/>
          <w:szCs w:val="22"/>
          <w:lang w:val="uk-UA"/>
        </w:rPr>
        <w:t>особливішим</w:t>
      </w:r>
      <w:proofErr w:type="spellEnd"/>
      <w:r w:rsidRPr="00495AD2">
        <w:rPr>
          <w:color w:val="000000"/>
          <w:spacing w:val="-6"/>
          <w:sz w:val="22"/>
          <w:szCs w:val="22"/>
          <w:lang w:val="uk-UA"/>
        </w:rPr>
        <w:t xml:space="preserve"> способом ті, котрі мають бути вибрані чи до виділу, чи на </w:t>
      </w:r>
      <w:r w:rsidRPr="00495AD2">
        <w:rPr>
          <w:color w:val="000000"/>
          <w:spacing w:val="-8"/>
          <w:sz w:val="22"/>
          <w:szCs w:val="22"/>
          <w:lang w:val="uk-UA"/>
        </w:rPr>
        <w:t xml:space="preserve">провізорів, мусять бути конче примірними християнами. Як мають бути в братстві </w:t>
      </w:r>
      <w:r w:rsidRPr="00495AD2">
        <w:rPr>
          <w:color w:val="000000"/>
          <w:spacing w:val="-4"/>
          <w:sz w:val="22"/>
          <w:szCs w:val="22"/>
          <w:lang w:val="uk-UA"/>
        </w:rPr>
        <w:t>які вибори, то пам'ятайте, що якраз на всяких урядників братства треба вибира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  <w:t xml:space="preserve">ти лише таких, щоб їм не можна нічого закинути. А навіть того ще не вистачає: </w:t>
      </w:r>
      <w:r w:rsidRPr="00495AD2">
        <w:rPr>
          <w:color w:val="000000"/>
          <w:spacing w:val="-3"/>
          <w:sz w:val="22"/>
          <w:szCs w:val="22"/>
          <w:lang w:val="uk-UA"/>
        </w:rPr>
        <w:t>треба таких, котрі б щирим серцем хотіли взяти на себе роботу любові ближ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6"/>
          <w:sz w:val="22"/>
          <w:szCs w:val="22"/>
          <w:lang w:val="uk-UA"/>
        </w:rPr>
        <w:t>нього для добра цілої громади. Треба, щоб вони вміли під проводом Отця духов</w:t>
      </w:r>
      <w:r w:rsidRPr="00495AD2">
        <w:rPr>
          <w:color w:val="000000"/>
          <w:spacing w:val="-6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>ного так працювати, щоб з тої праці була загальна користь.</w:t>
      </w:r>
    </w:p>
    <w:p w:rsidR="00383AAD" w:rsidRPr="00495AD2" w:rsidRDefault="00383AAD" w:rsidP="00383AAD">
      <w:pPr>
        <w:shd w:val="clear" w:color="auto" w:fill="FFFFFF"/>
        <w:ind w:left="29" w:firstLine="245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А на провізорів треба ще совісніших і певніших людей, бо вони мають один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ключ від церковної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скарбоні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. Хоч вже давно існує право, що церковна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скарбоня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</w:t>
      </w:r>
      <w:r w:rsidRPr="00495AD2">
        <w:rPr>
          <w:color w:val="000000"/>
          <w:spacing w:val="-8"/>
          <w:sz w:val="22"/>
          <w:szCs w:val="22"/>
          <w:lang w:val="uk-UA"/>
        </w:rPr>
        <w:t xml:space="preserve">має бути замкнена на два різні ключі, один у Отця духовного, а другий у провізорів </w:t>
      </w:r>
      <w:r w:rsidRPr="00495AD2">
        <w:rPr>
          <w:color w:val="000000"/>
          <w:spacing w:val="-7"/>
          <w:sz w:val="22"/>
          <w:szCs w:val="22"/>
          <w:lang w:val="uk-UA"/>
        </w:rPr>
        <w:t xml:space="preserve">так, щоб могли разом </w:t>
      </w:r>
      <w:proofErr w:type="spellStart"/>
      <w:r w:rsidRPr="00495AD2">
        <w:rPr>
          <w:color w:val="000000"/>
          <w:spacing w:val="-7"/>
          <w:sz w:val="22"/>
          <w:szCs w:val="22"/>
          <w:lang w:val="uk-UA"/>
        </w:rPr>
        <w:t>скарбоню</w:t>
      </w:r>
      <w:proofErr w:type="spellEnd"/>
      <w:r w:rsidRPr="00495AD2">
        <w:rPr>
          <w:color w:val="000000"/>
          <w:spacing w:val="-7"/>
          <w:sz w:val="22"/>
          <w:szCs w:val="22"/>
          <w:lang w:val="uk-UA"/>
        </w:rPr>
        <w:t xml:space="preserve"> отворити, то однак я сьогодні це право ще віднов</w:t>
      </w:r>
      <w:r w:rsidRPr="00495AD2">
        <w:rPr>
          <w:color w:val="000000"/>
          <w:spacing w:val="-7"/>
          <w:sz w:val="22"/>
          <w:szCs w:val="22"/>
          <w:lang w:val="uk-UA"/>
        </w:rPr>
        <w:softHyphen/>
      </w:r>
      <w:r w:rsidRPr="00495AD2">
        <w:rPr>
          <w:color w:val="000000"/>
          <w:spacing w:val="-6"/>
          <w:sz w:val="22"/>
          <w:szCs w:val="22"/>
          <w:lang w:val="uk-UA"/>
        </w:rPr>
        <w:t>люю. Отець духовний мусить мати один ключ, а провізори другий. А де випадко</w:t>
      </w:r>
      <w:r w:rsidRPr="00495AD2">
        <w:rPr>
          <w:color w:val="000000"/>
          <w:spacing w:val="-6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>ва не є так, то хай же тепер буде.</w:t>
      </w:r>
    </w:p>
    <w:p w:rsidR="00383AAD" w:rsidRPr="00495AD2" w:rsidRDefault="00383AAD" w:rsidP="00383AAD">
      <w:pPr>
        <w:shd w:val="clear" w:color="auto" w:fill="FFFFFF"/>
        <w:ind w:right="50" w:firstLine="295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Однак провізори, не будучи совісними людьми та примірними християнами, </w:t>
      </w:r>
      <w:r w:rsidRPr="00495AD2">
        <w:rPr>
          <w:color w:val="000000"/>
          <w:spacing w:val="-3"/>
          <w:sz w:val="22"/>
          <w:szCs w:val="22"/>
          <w:lang w:val="uk-UA"/>
        </w:rPr>
        <w:t>то могли б легко обкрадати громаду.</w:t>
      </w:r>
    </w:p>
    <w:p w:rsidR="00383AAD" w:rsidRPr="00495AD2" w:rsidRDefault="00383AAD" w:rsidP="00383AAD">
      <w:pPr>
        <w:shd w:val="clear" w:color="auto" w:fill="FFFFFF"/>
        <w:ind w:right="36" w:firstLine="281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Люди складають на тацю крейцери, а може деякий провізор бере частину тих грошей собі, та ще й пропиває. Нас за те гріх святотатства, бо краде святі гроші, </w:t>
      </w:r>
      <w:r w:rsidRPr="00495AD2">
        <w:rPr>
          <w:color w:val="000000"/>
          <w:spacing w:val="-2"/>
          <w:sz w:val="22"/>
          <w:szCs w:val="22"/>
          <w:lang w:val="uk-UA"/>
        </w:rPr>
        <w:t>що їх дали люди на Боже.</w:t>
      </w:r>
    </w:p>
    <w:p w:rsidR="00383AAD" w:rsidRPr="00495AD2" w:rsidRDefault="00383AAD" w:rsidP="00383AAD">
      <w:pPr>
        <w:shd w:val="clear" w:color="auto" w:fill="FFFFFF"/>
        <w:ind w:right="14" w:firstLine="281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>А коли провізори збирають гроші на тацю підчас Служби Божої, хай же ува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 xml:space="preserve">жають, щоб не ходити по церкві поміж людьми в часі, коли по освяченню дарів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і перед причастям Ісус Христос на престолі приносить себе в жертву за гріхи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людей. Не годиться людям перешкоджати в і тім часі. Треба ходити з тацею або </w:t>
      </w:r>
      <w:r w:rsidRPr="00495AD2">
        <w:rPr>
          <w:color w:val="000000"/>
          <w:spacing w:val="-8"/>
          <w:sz w:val="22"/>
          <w:szCs w:val="22"/>
          <w:lang w:val="uk-UA"/>
        </w:rPr>
        <w:t xml:space="preserve">перед освяченням Дарів, або по причастю, а може найліпше по проповіді. А зібрані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гроші хай не складають і не рахують на престолі, бо престол святе місце, і не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годиться дотикатися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престола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без Божого страху. Паламарі хай також дуже ува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жають, щоб трималися в церкві, як годиться в Божім домі, чемно, пристойно,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побожно. Хай ніколи не говорять в церкві вголос, бо то так виглядає, як би не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знали, що Ісус Христос є живий, присутній на жертовнику, або ніби на Нього не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вважали. Як переходять коло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престола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, хай ніколи не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залишуть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віддати Най</w:t>
      </w:r>
      <w:r w:rsidRPr="00495AD2">
        <w:rPr>
          <w:color w:val="000000"/>
          <w:spacing w:val="-4"/>
          <w:sz w:val="22"/>
          <w:szCs w:val="22"/>
          <w:lang w:val="uk-UA"/>
        </w:rPr>
        <w:t>святішим Тайнам глибокий поклін.</w:t>
      </w:r>
    </w:p>
    <w:p w:rsidR="00383AAD" w:rsidRPr="00495AD2" w:rsidRDefault="00383AAD" w:rsidP="00383AAD">
      <w:pPr>
        <w:shd w:val="clear" w:color="auto" w:fill="FFFFFF"/>
        <w:ind w:right="14" w:firstLine="302"/>
        <w:jc w:val="both"/>
        <w:rPr>
          <w:sz w:val="22"/>
          <w:szCs w:val="22"/>
          <w:lang w:val="uk-UA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Провізорів, як де завелося, вибирають подекуди люди, а подекуди призначає </w:t>
      </w:r>
      <w:r w:rsidRPr="00495AD2">
        <w:rPr>
          <w:color w:val="000000"/>
          <w:spacing w:val="-2"/>
          <w:sz w:val="22"/>
          <w:szCs w:val="22"/>
          <w:lang w:val="uk-UA"/>
        </w:rPr>
        <w:t>їх священик. Там, де люди вибирають, хай же добре вважають, кого вибирати. Душа і совість у провізора мають бути чисті, як сльоза, а життя таке християн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>ське, щоби ніхто в цілій громаді не міг йому жодного гріха закинути.</w:t>
      </w:r>
    </w:p>
    <w:p w:rsidR="00383AAD" w:rsidRPr="00495AD2" w:rsidRDefault="00383AAD" w:rsidP="00383AAD">
      <w:pPr>
        <w:shd w:val="clear" w:color="auto" w:fill="FFFFFF"/>
        <w:ind w:left="7" w:firstLine="302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>Того самого додержуйтесь у всяких виборах, а передовсім у виборі громад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>ської старшини і начальника. Начальник і старшина в громаді мають свої поряд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  <w:t>ки і свої приписи, котрих мусять держатися. За сповнення тих політичних обов'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z w:val="22"/>
          <w:szCs w:val="22"/>
          <w:lang w:val="uk-UA"/>
        </w:rPr>
        <w:t xml:space="preserve">язків відповідають перед своєю світською владою. Але, попри ті політичні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обов'язки, мають і свої Божі обов'язки, з котрих здадуть рахунок на Божім суді.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Тому то, як пастир ваших душ, мушу і до вас, начальники і радні всіх громад моєї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Єпархії, звернутися з наукою і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напімненням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>.</w:t>
      </w:r>
    </w:p>
    <w:p w:rsidR="00383AAD" w:rsidRPr="00495AD2" w:rsidRDefault="00383AAD" w:rsidP="00383AAD">
      <w:pPr>
        <w:shd w:val="clear" w:color="auto" w:fill="FFFFFF"/>
        <w:ind w:left="14" w:firstLine="281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>Ви маєте обов'язок відносно Бога і його святої Церкви не лише у вашім при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>ватнім житті, але й уряді, як начальники чи радні. Здаватиме рахунок перед Бо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>гом і з того, якими ви були громадськими урядниками. Начальник мусить по-</w:t>
      </w:r>
      <w:r w:rsidRPr="00495AD2">
        <w:rPr>
          <w:color w:val="000000"/>
          <w:spacing w:val="-7"/>
          <w:sz w:val="22"/>
          <w:szCs w:val="22"/>
          <w:lang w:val="uk-UA"/>
        </w:rPr>
        <w:t xml:space="preserve">християнськи начальствувати, а радні по-християнськи радити. Перша річ у вашім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уряді, щоб ви святої віри і святої Церкви держалися і своїм духовним Отцям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помагали і ніколи не перешкоджали.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Сохрани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, Боже, кожну громаду від такого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начальника, котрий ішов би проти священика, а людей відводив від Церкви і </w:t>
      </w:r>
      <w:r w:rsidRPr="00495AD2">
        <w:rPr>
          <w:color w:val="000000"/>
          <w:spacing w:val="-3"/>
          <w:sz w:val="22"/>
          <w:szCs w:val="22"/>
          <w:lang w:val="uk-UA"/>
        </w:rPr>
        <w:t>підкопував повагу священика.</w:t>
      </w:r>
    </w:p>
    <w:p w:rsidR="00383AAD" w:rsidRPr="00495AD2" w:rsidRDefault="00383AAD" w:rsidP="00383AAD">
      <w:pPr>
        <w:shd w:val="clear" w:color="auto" w:fill="FFFFFF"/>
        <w:ind w:left="22" w:firstLine="310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>Тому, браття, коли маєте вибирати чи начальника, чи раду, передовсім ува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>жайте на те, щоб вибирати лише таких людей, що цілим серцем віддані Церкві,</w:t>
      </w:r>
      <w:r>
        <w:rPr>
          <w:color w:val="000000"/>
          <w:spacing w:val="-3"/>
          <w:sz w:val="22"/>
          <w:szCs w:val="22"/>
          <w:lang w:val="uk-UA"/>
        </w:rPr>
        <w:t xml:space="preserve">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слухають Отця духовного і потраплять давати добрий приклад всім людям і з християнської любові працювати для добра громади. Начальник мусить бути </w:t>
      </w:r>
      <w:r w:rsidRPr="00495AD2">
        <w:rPr>
          <w:color w:val="000000"/>
          <w:spacing w:val="-4"/>
          <w:sz w:val="22"/>
          <w:szCs w:val="22"/>
          <w:lang w:val="uk-UA"/>
        </w:rPr>
        <w:t>чоловік певний і совісний. Якщо він не такий, то може наробити громаді страш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ної шкоди. При </w:t>
      </w:r>
      <w:r w:rsidRPr="00495AD2">
        <w:rPr>
          <w:color w:val="000000"/>
          <w:spacing w:val="-3"/>
          <w:sz w:val="22"/>
          <w:szCs w:val="22"/>
          <w:lang w:val="uk-UA"/>
        </w:rPr>
        <w:lastRenderedPageBreak/>
        <w:t xml:space="preserve">всяких поділах,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драчках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легко даватися перекупити, одних від </w:t>
      </w:r>
      <w:r w:rsidRPr="00495AD2">
        <w:rPr>
          <w:color w:val="000000"/>
          <w:spacing w:val="-2"/>
          <w:sz w:val="22"/>
          <w:szCs w:val="22"/>
          <w:lang w:val="uk-UA"/>
        </w:rPr>
        <w:t>тягарів за гроші увільнити, а на других накладати тягарі, які їм не належаться.</w:t>
      </w:r>
    </w:p>
    <w:p w:rsidR="00383AAD" w:rsidRPr="00495AD2" w:rsidRDefault="00383AAD" w:rsidP="00383AAD">
      <w:pPr>
        <w:shd w:val="clear" w:color="auto" w:fill="FFFFFF"/>
        <w:ind w:right="7" w:firstLine="266"/>
        <w:jc w:val="both"/>
        <w:rPr>
          <w:color w:val="000000"/>
          <w:spacing w:val="-3"/>
          <w:sz w:val="22"/>
          <w:szCs w:val="22"/>
          <w:lang w:val="uk-UA"/>
        </w:rPr>
      </w:pPr>
      <w:r w:rsidRPr="00495AD2">
        <w:rPr>
          <w:color w:val="000000"/>
          <w:spacing w:val="-3"/>
          <w:sz w:val="22"/>
          <w:szCs w:val="22"/>
          <w:lang w:val="uk-UA"/>
        </w:rPr>
        <w:t>Несовісний начальник може так ґаздувати спільним майном громади, що і за десять літ громада не поправить тої шкоди, якої за один рік наробив лихий на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чальник. Ви ж, начальники, при поділах будьте справедливі і так поступайте,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щоб ніхто не міг вам закинути несправедливості, а в заряді громадського маєтку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так дбайте про спільне добро, як про своє власне, бо таким є обов'язок любові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ближнього. В житті давайте добрий приклад віри, побожності, ревності, ходіть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завжди до церкви, помагайте священикам в кожнім ділі і старайтеся більше, чим </w:t>
      </w:r>
      <w:r w:rsidRPr="00495AD2">
        <w:rPr>
          <w:color w:val="000000"/>
          <w:spacing w:val="-3"/>
          <w:sz w:val="22"/>
          <w:szCs w:val="22"/>
          <w:lang w:val="uk-UA"/>
        </w:rPr>
        <w:t>хто-небудь в громаді здобувати добрими ділами Божу ласку собі й громаді. Помагайте Отцеві духовному у наверненні грішників, в єднанні роз'єднаних по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дружжів, в розриві або в упорядкуванні диких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подруж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. </w:t>
      </w:r>
      <w:r w:rsidRPr="00495AD2">
        <w:rPr>
          <w:color w:val="000000"/>
          <w:spacing w:val="-3"/>
          <w:sz w:val="22"/>
          <w:szCs w:val="22"/>
          <w:lang w:val="uk-UA"/>
        </w:rPr>
        <w:t>Помагайте Отцеві духов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>ному в кожній установі, котра може приносити громаді користь. Заведіть перші у своїх родинах спільні молитви, читайте у ваших хатах побожні книжки, дбай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  <w:t xml:space="preserve">те про те, щоб діти ходили до школи, намовляйте часто родичів, щоб діти до церкви приходили на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катехизм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; одним словом в урядуванні своїм пам'ятайте на закон Божий: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„Люби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ближнього, як себе самого". Старайтеся про якнайбільше діл любові ближнього, і тим способом заслужите собі у Бога велику нагороду.</w:t>
      </w:r>
    </w:p>
    <w:p w:rsidR="00383AAD" w:rsidRPr="00495AD2" w:rsidRDefault="00383AAD" w:rsidP="00383AAD">
      <w:pPr>
        <w:shd w:val="clear" w:color="auto" w:fill="FFFFFF"/>
        <w:ind w:right="7" w:firstLine="266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 xml:space="preserve">Оттакі уваги й такі науки мав я вам сказати з нагоди цьогорічного великого посту. Я був би щасливий і дякував би Господу Богу, якби тим своїм письмом я </w:t>
      </w:r>
      <w:r w:rsidRPr="00495AD2">
        <w:rPr>
          <w:color w:val="000000"/>
          <w:spacing w:val="-2"/>
          <w:sz w:val="22"/>
          <w:szCs w:val="22"/>
          <w:lang w:val="uk-UA"/>
        </w:rPr>
        <w:t>зміг вас усіх хоч трохи заохотити до любові ближнього і праці над самими со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 xml:space="preserve">бою та вашими родинами, до котрої з Божого закону ви й так зобов'язані. Але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сто разів був би я щасливішим, якби знайшлася поміж вами в кожній громаді хоч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одна щира душа, щоби з любові до Бога і до ближніх схотіла взяти на себе ту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працю для добра людей, до котрої веде любов і стала роздумувати та й шукати,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що в тій речі можна б в селі зробити. Чи ж то було б за багато?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Чей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же одна така щира душа знайдеться в кожнім селі. А трудно мені і сказати, скільки добра для людей і слави для Бога одна така душа може принести. Щоб ви добре зрозуміли, яких то я душ поміж вами шукаю і про яку поміч їх прошу, оповім вам приклад. </w:t>
      </w:r>
      <w:r w:rsidRPr="00495AD2">
        <w:rPr>
          <w:color w:val="000000"/>
          <w:spacing w:val="-2"/>
          <w:sz w:val="22"/>
          <w:szCs w:val="22"/>
          <w:lang w:val="uk-UA"/>
        </w:rPr>
        <w:t>Таки справді і то в українськім селі кільканадцять літ тому, сталося таке:</w:t>
      </w:r>
    </w:p>
    <w:p w:rsidR="00383AAD" w:rsidRPr="00495AD2" w:rsidRDefault="00383AAD" w:rsidP="00383AAD">
      <w:pPr>
        <w:shd w:val="clear" w:color="auto" w:fill="FFFFFF"/>
        <w:ind w:firstLine="274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>Священик сидів у сповідальниці і сповідав людей. До сповіді приступив чо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ловік з чужого села і з плачем сповідається з цілого життя. Оповідає всі свої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гріхи, відкриває перед священиком всі тайни свого життя. Оповідає, як мало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ходив до церкви, як зле сповідався, як у святій сповіді найтяжчі гріхи закривав зі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стиду або зі страху. По добрій сповіді священик його питає: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„звідки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ти?" Назвав село. Було то мале село, віддалене від матірної церкви, дуже занедбане І опуще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не. Вже здавна завелися там всякі гріхи і пороки. А священик, далекий сусід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того, що сповідав, старенький і хворий, не міг ані доїхати, ані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катехизувати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>, ані проповідувати в тім селі. Здивувало то нашого священика, що з такого занедба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ного села мав таку красну сповідь, бо з кожного слова того чоловіка було знати,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що говорить з глибини серця, що його серце справді болить за гріхи, що він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верне додому справді іншим чоловіком. Сповідник подякував Господу Богу, що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так дбає про занедбані і грішні душі, дав науку, покуту, відпустив додому. Яке ж </w:t>
      </w:r>
      <w:r w:rsidRPr="00495AD2">
        <w:rPr>
          <w:color w:val="000000"/>
          <w:spacing w:val="-3"/>
          <w:sz w:val="22"/>
          <w:szCs w:val="22"/>
          <w:lang w:val="uk-UA"/>
        </w:rPr>
        <w:t>було його здивування, як по хвилі приступає другий ґазда, так само вже стару</w:t>
      </w:r>
      <w:r w:rsidRPr="00495AD2">
        <w:rPr>
          <w:color w:val="000000"/>
          <w:spacing w:val="-2"/>
          <w:sz w:val="22"/>
          <w:szCs w:val="22"/>
          <w:lang w:val="uk-UA"/>
        </w:rPr>
        <w:t>шок, так само з плачем, сповідається з цілого життя, а по сповіді знов показу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ється, що то з того самого занедбаного села. Той другий грішник, поправлений і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цілком на добре змінений, застановив сповідника. Подумав собі, що мусить бути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якась причина. По другім прийшли такі самі третій і четвертий. Відрікалися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горілки і всякого гріха. З плачем постановляли уникати всякої нагоди до гріха, а </w:t>
      </w:r>
      <w:r w:rsidRPr="00495AD2">
        <w:rPr>
          <w:color w:val="000000"/>
          <w:spacing w:val="-2"/>
          <w:sz w:val="22"/>
          <w:szCs w:val="22"/>
          <w:lang w:val="uk-UA"/>
        </w:rPr>
        <w:t>кожний був так приготований, так знав, з чого йому треба сповідатися, так по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правляв давні сповіді, не досить добре або цілком зле відправлені, що вкінці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сповідник питає того четвертого: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„Що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то у вас в селі сталося такого, що люди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тепер приходять до сповіді? Та ж то не час пасхальною сповіді". „Є", відповідає </w:t>
      </w:r>
      <w:r w:rsidRPr="00495AD2">
        <w:rPr>
          <w:color w:val="000000"/>
          <w:spacing w:val="-5"/>
          <w:sz w:val="22"/>
          <w:szCs w:val="22"/>
          <w:lang w:val="uk-UA"/>
        </w:rPr>
        <w:t xml:space="preserve">вже поза сповіддю той, що останній сповідався.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„Отець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з нашими людьми будуть мати ще багато роботи, бо відай один по другім, ціле село вибереться до сповіді".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„А то чому?", питає священик.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„Та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такий між нами рух. Корчма стоїть порожня,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люди по хатах, як уміють, так моляться та побожні книжки читають, бо отець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знають, що в нашій церковці вже давно не було відправи, а наш старенький отець,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то вже місяць, як не встає з ліжка". </w:t>
      </w:r>
      <w:proofErr w:type="spellStart"/>
      <w:r w:rsidRPr="00495AD2">
        <w:rPr>
          <w:color w:val="000000"/>
          <w:spacing w:val="-1"/>
          <w:sz w:val="22"/>
          <w:szCs w:val="22"/>
          <w:lang w:val="uk-UA"/>
        </w:rPr>
        <w:t>„Але</w:t>
      </w:r>
      <w:proofErr w:type="spellEnd"/>
      <w:r w:rsidRPr="00495AD2">
        <w:rPr>
          <w:color w:val="000000"/>
          <w:spacing w:val="-1"/>
          <w:sz w:val="22"/>
          <w:szCs w:val="22"/>
          <w:lang w:val="uk-UA"/>
        </w:rPr>
        <w:t xml:space="preserve"> звідки той рух у вас взявся? бо знаю,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що місії у вас не було та й в околиці не було".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„Правда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, місії не було, але так міркую, що і місія стільки нам не зробила б добра, що та Каська, що з вашого,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прошу отця, походить села і може рік тому, стала на службу ось у того, отець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може знають, Федя, що то його хата при дорозі, зараз друга з краю".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„Пам'ятаю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, відповів священик, Каську, що то її родичі рік тому померли. Ну і що ж вона?"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„Та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так. Вона письменна, як отець ость знають, робоча і страх поштива дівчина. Принесла з собою кілька книжок, просила своїх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газдів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>, щоби позволили їй чита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ти вголос. І сусіди, бувало, послухали. І я там колись зайшов. Які там, прошу отця, науки, які приклади, то ще такого ніхто з нас ніколи не чув. Є там і про </w:t>
      </w:r>
      <w:r w:rsidRPr="00495AD2">
        <w:rPr>
          <w:color w:val="000000"/>
          <w:sz w:val="22"/>
          <w:szCs w:val="22"/>
          <w:lang w:val="uk-UA"/>
        </w:rPr>
        <w:t>страшний суд і про пекло, аж серце з страху стискається, як чується таке.</w:t>
      </w:r>
    </w:p>
    <w:p w:rsidR="00383AAD" w:rsidRPr="00495AD2" w:rsidRDefault="00383AAD" w:rsidP="00383AAD">
      <w:pPr>
        <w:shd w:val="clear" w:color="auto" w:fill="FFFFFF"/>
        <w:ind w:left="7" w:firstLine="310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Є і про небо, є і про сповідь і про святе причастя, геть все є те, чого треба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християнинові. Пішов по селі рух. Одні по других зачали ту Каську просити, щоб їм або позичила книжку, як хто письменний, але таких у нас дуже мало,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двоє або троє, або сама прийшла щось прочитати. Вона радо ішла. Читала та </w:t>
      </w:r>
      <w:r w:rsidRPr="00495AD2">
        <w:rPr>
          <w:color w:val="000000"/>
          <w:spacing w:val="-3"/>
          <w:sz w:val="22"/>
          <w:szCs w:val="22"/>
          <w:lang w:val="uk-UA"/>
        </w:rPr>
        <w:lastRenderedPageBreak/>
        <w:t>від себе ще оповідала, які тут у вас порядки, які науки, як люди живуть по-христи</w:t>
      </w:r>
      <w:r w:rsidRPr="00495AD2">
        <w:rPr>
          <w:color w:val="000000"/>
          <w:spacing w:val="-2"/>
          <w:sz w:val="22"/>
          <w:szCs w:val="22"/>
          <w:lang w:val="uk-UA"/>
        </w:rPr>
        <w:t>янськи, яке красне братство Отець духовний завели, як тут в кожній хаті є по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  <w:t>божні книжки, є письменні люди, як помагають собі, яку завели в себе касу.</w:t>
      </w:r>
    </w:p>
    <w:p w:rsidR="00383AAD" w:rsidRDefault="00383AAD" w:rsidP="00383AAD">
      <w:pPr>
        <w:shd w:val="clear" w:color="auto" w:fill="FFFFFF"/>
        <w:ind w:left="22" w:right="7" w:firstLine="302"/>
        <w:jc w:val="both"/>
        <w:rPr>
          <w:color w:val="000000"/>
          <w:spacing w:val="-5"/>
          <w:sz w:val="22"/>
          <w:szCs w:val="22"/>
          <w:lang w:val="uk-UA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А нас брав жаль, що ми не маємо таких порядків, бо у нас така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дич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, пияки, </w:t>
      </w:r>
      <w:r w:rsidRPr="00495AD2">
        <w:rPr>
          <w:color w:val="000000"/>
          <w:spacing w:val="-6"/>
          <w:sz w:val="22"/>
          <w:szCs w:val="22"/>
          <w:lang w:val="uk-UA"/>
        </w:rPr>
        <w:t xml:space="preserve">розпуста, всюди прокльони. Вже давно була чорна біда, а тепер це гірша. Скільки </w:t>
      </w:r>
      <w:proofErr w:type="spellStart"/>
      <w:r w:rsidRPr="00495AD2">
        <w:rPr>
          <w:color w:val="000000"/>
          <w:spacing w:val="-5"/>
          <w:sz w:val="22"/>
          <w:szCs w:val="22"/>
          <w:lang w:val="uk-UA"/>
        </w:rPr>
        <w:t>грунту</w:t>
      </w:r>
      <w:proofErr w:type="spellEnd"/>
      <w:r w:rsidRPr="00495AD2">
        <w:rPr>
          <w:color w:val="000000"/>
          <w:spacing w:val="-5"/>
          <w:sz w:val="22"/>
          <w:szCs w:val="22"/>
          <w:lang w:val="uk-UA"/>
        </w:rPr>
        <w:t xml:space="preserve"> люди стратили через пияцтво, скільки змарнували через процеси. Та й ми </w:t>
      </w:r>
      <w:r w:rsidRPr="00495AD2">
        <w:rPr>
          <w:color w:val="000000"/>
          <w:sz w:val="22"/>
          <w:szCs w:val="22"/>
          <w:lang w:val="uk-UA"/>
        </w:rPr>
        <w:t xml:space="preserve">так думали, що тут зробити, щоб якось стало ліпше. І ми тої Каськи питали, </w:t>
      </w:r>
      <w:r w:rsidRPr="00495AD2">
        <w:rPr>
          <w:color w:val="000000"/>
          <w:spacing w:val="-5"/>
          <w:sz w:val="22"/>
          <w:szCs w:val="22"/>
          <w:lang w:val="uk-UA"/>
        </w:rPr>
        <w:t>якби почати. А вона сказала, що перша річ — добре висповідайтеся зі всіх гріхів.</w:t>
      </w:r>
      <w:r>
        <w:rPr>
          <w:color w:val="000000"/>
          <w:spacing w:val="-5"/>
          <w:sz w:val="22"/>
          <w:szCs w:val="22"/>
          <w:lang w:val="uk-UA"/>
        </w:rPr>
        <w:t xml:space="preserve"> </w:t>
      </w:r>
    </w:p>
    <w:p w:rsidR="00383AAD" w:rsidRPr="00495AD2" w:rsidRDefault="00383AAD" w:rsidP="00383AAD">
      <w:pPr>
        <w:shd w:val="clear" w:color="auto" w:fill="FFFFFF"/>
        <w:ind w:left="22" w:right="7" w:firstLine="302"/>
        <w:jc w:val="both"/>
        <w:rPr>
          <w:sz w:val="22"/>
          <w:szCs w:val="22"/>
        </w:rPr>
      </w:pPr>
      <w:r w:rsidRPr="00495AD2">
        <w:rPr>
          <w:color w:val="000000"/>
          <w:spacing w:val="-4"/>
          <w:sz w:val="22"/>
          <w:szCs w:val="22"/>
          <w:lang w:val="uk-UA"/>
        </w:rPr>
        <w:t xml:space="preserve">Та й правда, бо вже віддавна совість гризла і спокою не давала. І </w:t>
      </w:r>
      <w:proofErr w:type="spellStart"/>
      <w:r w:rsidRPr="00495AD2">
        <w:rPr>
          <w:color w:val="000000"/>
          <w:spacing w:val="-4"/>
          <w:sz w:val="22"/>
          <w:szCs w:val="22"/>
          <w:lang w:val="uk-UA"/>
        </w:rPr>
        <w:t>днесь</w:t>
      </w:r>
      <w:proofErr w:type="spellEnd"/>
      <w:r w:rsidRPr="00495AD2">
        <w:rPr>
          <w:color w:val="000000"/>
          <w:spacing w:val="-4"/>
          <w:sz w:val="22"/>
          <w:szCs w:val="22"/>
          <w:lang w:val="uk-UA"/>
        </w:rPr>
        <w:t xml:space="preserve"> прий</w:t>
      </w:r>
      <w:r w:rsidRPr="00495AD2">
        <w:rPr>
          <w:color w:val="000000"/>
          <w:spacing w:val="-4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 xml:space="preserve">шло нас чотирьох. І ми, ідучи, так собі сказали, а отець знають, що від нашого села є добрих п'ять миль, то ми собі так говорили, що нам треба тепер взятися </w:t>
      </w:r>
      <w:r w:rsidRPr="00495AD2">
        <w:rPr>
          <w:color w:val="000000"/>
          <w:spacing w:val="-4"/>
          <w:sz w:val="22"/>
          <w:szCs w:val="22"/>
          <w:lang w:val="uk-UA"/>
        </w:rPr>
        <w:t xml:space="preserve">разом в чотирьох до тієї роботи, щоби лад в селі завести. Правда, ми знаємо, що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робота тяжка, але Бог поможе. А я собі так думаю, що перше будемо ті книжки читати всюди. Хай не буде ані одного чоловіка в селі, ані одної жінки, котра не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зробила б так, як ось ми сьогодні зробили. А як Бог дасть, що всі будуть мати </w:t>
      </w:r>
      <w:r w:rsidRPr="00495AD2">
        <w:rPr>
          <w:color w:val="000000"/>
          <w:sz w:val="22"/>
          <w:szCs w:val="22"/>
          <w:lang w:val="uk-UA"/>
        </w:rPr>
        <w:t xml:space="preserve">ласку Божу, то заложимо собі таке братство, як тут в отця, та вже в братстві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будемо радити, як робити. Але вже нині я красненько просив би отця — я знаю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письмо — щоб отець показали мені, як ведеться ту касу, бо то, прошу отця, як </w:t>
      </w:r>
      <w:r w:rsidRPr="00495AD2">
        <w:rPr>
          <w:color w:val="000000"/>
          <w:spacing w:val="-3"/>
          <w:sz w:val="22"/>
          <w:szCs w:val="22"/>
          <w:lang w:val="uk-UA"/>
        </w:rPr>
        <w:t xml:space="preserve">нема каси, то християнин мусить позичати у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жида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, а як має в </w:t>
      </w:r>
      <w:proofErr w:type="spellStart"/>
      <w:r w:rsidRPr="00495AD2">
        <w:rPr>
          <w:color w:val="000000"/>
          <w:spacing w:val="-3"/>
          <w:sz w:val="22"/>
          <w:szCs w:val="22"/>
          <w:lang w:val="uk-UA"/>
        </w:rPr>
        <w:t>жида</w:t>
      </w:r>
      <w:proofErr w:type="spellEnd"/>
      <w:r w:rsidRPr="00495AD2">
        <w:rPr>
          <w:color w:val="000000"/>
          <w:spacing w:val="-3"/>
          <w:sz w:val="22"/>
          <w:szCs w:val="22"/>
          <w:lang w:val="uk-UA"/>
        </w:rPr>
        <w:t xml:space="preserve"> борг, то вже </w:t>
      </w:r>
      <w:r w:rsidRPr="00495AD2">
        <w:rPr>
          <w:color w:val="000000"/>
          <w:spacing w:val="-1"/>
          <w:sz w:val="22"/>
          <w:szCs w:val="22"/>
          <w:lang w:val="uk-UA"/>
        </w:rPr>
        <w:t>зле, та й тверезість чоловіка не тримається, чи сяк, чи так, а скусить до пияц</w:t>
      </w:r>
      <w:r w:rsidRPr="00495AD2">
        <w:rPr>
          <w:color w:val="000000"/>
          <w:spacing w:val="-1"/>
          <w:sz w:val="22"/>
          <w:szCs w:val="22"/>
          <w:lang w:val="uk-UA"/>
        </w:rPr>
        <w:softHyphen/>
      </w:r>
      <w:r w:rsidRPr="00495AD2">
        <w:rPr>
          <w:color w:val="000000"/>
          <w:spacing w:val="-9"/>
          <w:sz w:val="22"/>
          <w:szCs w:val="22"/>
          <w:lang w:val="uk-UA"/>
        </w:rPr>
        <w:t>тва".</w:t>
      </w:r>
    </w:p>
    <w:p w:rsidR="00383AAD" w:rsidRPr="00495AD2" w:rsidRDefault="00383AAD" w:rsidP="00383AAD">
      <w:pPr>
        <w:shd w:val="clear" w:color="auto" w:fill="FFFFFF"/>
        <w:ind w:left="7" w:firstLine="266"/>
        <w:jc w:val="both"/>
        <w:rPr>
          <w:sz w:val="22"/>
          <w:szCs w:val="22"/>
        </w:rPr>
      </w:pPr>
      <w:r w:rsidRPr="00495AD2">
        <w:rPr>
          <w:color w:val="000000"/>
          <w:spacing w:val="-2"/>
          <w:sz w:val="22"/>
          <w:szCs w:val="22"/>
          <w:lang w:val="uk-UA"/>
        </w:rPr>
        <w:t xml:space="preserve">Так говорив ґазда і добре говорив. І справді, як заповіли, так і зробили. За </w:t>
      </w:r>
      <w:r w:rsidRPr="00495AD2">
        <w:rPr>
          <w:color w:val="000000"/>
          <w:spacing w:val="-7"/>
          <w:sz w:val="22"/>
          <w:szCs w:val="22"/>
          <w:lang w:val="uk-UA"/>
        </w:rPr>
        <w:t xml:space="preserve">кілька місяців ціле село прийшло до сповіді. Стали разом працювати над спільним </w:t>
      </w:r>
      <w:r w:rsidRPr="00495AD2">
        <w:rPr>
          <w:color w:val="000000"/>
          <w:spacing w:val="-1"/>
          <w:sz w:val="22"/>
          <w:szCs w:val="22"/>
          <w:lang w:val="uk-UA"/>
        </w:rPr>
        <w:t xml:space="preserve">добром і в короткім часі село цілком змінилося. А все те зробила одна щира </w:t>
      </w:r>
      <w:r w:rsidRPr="00495AD2">
        <w:rPr>
          <w:color w:val="000000"/>
          <w:spacing w:val="-2"/>
          <w:sz w:val="22"/>
          <w:szCs w:val="22"/>
          <w:lang w:val="uk-UA"/>
        </w:rPr>
        <w:t xml:space="preserve">душа, убога служниця, котра зрозуміла, що то — </w:t>
      </w:r>
      <w:proofErr w:type="spellStart"/>
      <w:r w:rsidRPr="00495AD2">
        <w:rPr>
          <w:color w:val="000000"/>
          <w:spacing w:val="-2"/>
          <w:sz w:val="22"/>
          <w:szCs w:val="22"/>
          <w:lang w:val="uk-UA"/>
        </w:rPr>
        <w:t>„любити</w:t>
      </w:r>
      <w:proofErr w:type="spellEnd"/>
      <w:r w:rsidRPr="00495AD2">
        <w:rPr>
          <w:color w:val="000000"/>
          <w:spacing w:val="-2"/>
          <w:sz w:val="22"/>
          <w:szCs w:val="22"/>
          <w:lang w:val="uk-UA"/>
        </w:rPr>
        <w:t xml:space="preserve"> ближніх, як себе са</w:t>
      </w:r>
      <w:r w:rsidRPr="00495AD2">
        <w:rPr>
          <w:color w:val="000000"/>
          <w:spacing w:val="-10"/>
          <w:sz w:val="22"/>
          <w:szCs w:val="22"/>
          <w:lang w:val="uk-UA"/>
        </w:rPr>
        <w:t>мого".</w:t>
      </w:r>
    </w:p>
    <w:p w:rsidR="00383AAD" w:rsidRPr="00495AD2" w:rsidRDefault="00383AAD" w:rsidP="00383AAD">
      <w:pPr>
        <w:shd w:val="clear" w:color="auto" w:fill="FFFFFF"/>
        <w:ind w:left="7" w:right="7" w:firstLine="252"/>
        <w:jc w:val="both"/>
        <w:rPr>
          <w:sz w:val="22"/>
          <w:szCs w:val="22"/>
        </w:rPr>
      </w:pPr>
      <w:r w:rsidRPr="00495AD2">
        <w:rPr>
          <w:color w:val="000000"/>
          <w:spacing w:val="-5"/>
          <w:sz w:val="22"/>
          <w:szCs w:val="22"/>
          <w:lang w:val="uk-UA"/>
        </w:rPr>
        <w:t xml:space="preserve">От таких то щирих душ шукаю я поміж вами, а дасть Бог, знайду. А за ласкою </w:t>
      </w:r>
      <w:r w:rsidRPr="00495AD2">
        <w:rPr>
          <w:color w:val="000000"/>
          <w:spacing w:val="-2"/>
          <w:sz w:val="22"/>
          <w:szCs w:val="22"/>
          <w:lang w:val="uk-UA"/>
        </w:rPr>
        <w:t>Божою і братства по селах зрозуміють свої обов'язки і з поміччю Отців духов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4"/>
          <w:sz w:val="22"/>
          <w:szCs w:val="22"/>
          <w:lang w:val="uk-UA"/>
        </w:rPr>
        <w:t xml:space="preserve">них заведуть спершу між собою лад, а відтак візьмуться в селі помагати і Отцеві </w:t>
      </w:r>
      <w:r w:rsidRPr="00495AD2">
        <w:rPr>
          <w:color w:val="000000"/>
          <w:spacing w:val="-2"/>
          <w:sz w:val="22"/>
          <w:szCs w:val="22"/>
          <w:lang w:val="uk-UA"/>
        </w:rPr>
        <w:t>духовному в праці для цілої громади. Дай то Боже! Дай Боже!</w:t>
      </w:r>
    </w:p>
    <w:p w:rsidR="00383AAD" w:rsidRPr="00495AD2" w:rsidRDefault="00383AAD" w:rsidP="00383AAD">
      <w:pPr>
        <w:shd w:val="clear" w:color="auto" w:fill="FFFFFF"/>
        <w:ind w:left="14" w:right="7" w:firstLine="274"/>
        <w:jc w:val="both"/>
        <w:rPr>
          <w:sz w:val="22"/>
          <w:szCs w:val="22"/>
        </w:rPr>
      </w:pPr>
      <w:r w:rsidRPr="00495AD2">
        <w:rPr>
          <w:color w:val="000000"/>
          <w:spacing w:val="-3"/>
          <w:sz w:val="22"/>
          <w:szCs w:val="22"/>
          <w:lang w:val="uk-UA"/>
        </w:rPr>
        <w:t>Цілим серцем прошу Господа Бога, щоби поміж Вами розмножувалися лю</w:t>
      </w:r>
      <w:r w:rsidRPr="00495AD2">
        <w:rPr>
          <w:color w:val="000000"/>
          <w:spacing w:val="-3"/>
          <w:sz w:val="22"/>
          <w:szCs w:val="22"/>
          <w:lang w:val="uk-UA"/>
        </w:rPr>
        <w:softHyphen/>
      </w:r>
      <w:r w:rsidRPr="00495AD2">
        <w:rPr>
          <w:color w:val="000000"/>
          <w:spacing w:val="-2"/>
          <w:sz w:val="22"/>
          <w:szCs w:val="22"/>
          <w:lang w:val="uk-UA"/>
        </w:rPr>
        <w:t>бов ближнього, щоб дав вам зрозуміти і в ділі виконати ту святу і велику за</w:t>
      </w:r>
      <w:r w:rsidRPr="00495AD2">
        <w:rPr>
          <w:color w:val="000000"/>
          <w:spacing w:val="-2"/>
          <w:sz w:val="22"/>
          <w:szCs w:val="22"/>
          <w:lang w:val="uk-UA"/>
        </w:rPr>
        <w:softHyphen/>
      </w:r>
      <w:r w:rsidRPr="00495AD2">
        <w:rPr>
          <w:color w:val="000000"/>
          <w:spacing w:val="-12"/>
          <w:sz w:val="22"/>
          <w:szCs w:val="22"/>
          <w:lang w:val="uk-UA"/>
        </w:rPr>
        <w:t>повідь.</w:t>
      </w:r>
    </w:p>
    <w:p w:rsidR="00383AAD" w:rsidRPr="00495AD2" w:rsidRDefault="00383AAD" w:rsidP="00383AAD">
      <w:pPr>
        <w:shd w:val="clear" w:color="auto" w:fill="FFFFFF"/>
        <w:ind w:left="7" w:right="14" w:firstLine="274"/>
        <w:jc w:val="both"/>
        <w:rPr>
          <w:sz w:val="22"/>
          <w:szCs w:val="22"/>
        </w:rPr>
      </w:pPr>
      <w:r w:rsidRPr="00495AD2">
        <w:rPr>
          <w:color w:val="000000"/>
          <w:spacing w:val="-1"/>
          <w:sz w:val="22"/>
          <w:szCs w:val="22"/>
          <w:lang w:val="uk-UA"/>
        </w:rPr>
        <w:t>Благодать Господа нашого Ісуса Христа і любов Бога-Отця і причастя Свя</w:t>
      </w:r>
      <w:r w:rsidRPr="00495AD2">
        <w:rPr>
          <w:color w:val="000000"/>
          <w:spacing w:val="-1"/>
          <w:sz w:val="22"/>
          <w:szCs w:val="22"/>
          <w:lang w:val="uk-UA"/>
        </w:rPr>
        <w:softHyphen/>
      </w:r>
      <w:r w:rsidRPr="00495AD2">
        <w:rPr>
          <w:color w:val="000000"/>
          <w:sz w:val="22"/>
          <w:szCs w:val="22"/>
          <w:lang w:val="uk-UA"/>
        </w:rPr>
        <w:t>того Духа хай буде з вами. Амінь. (2 Кор. 13,13).</w:t>
      </w:r>
    </w:p>
    <w:p w:rsidR="00383AAD" w:rsidRPr="00495AD2" w:rsidRDefault="00383AAD" w:rsidP="00383AAD">
      <w:pPr>
        <w:rPr>
          <w:sz w:val="22"/>
          <w:szCs w:val="22"/>
        </w:rPr>
      </w:pPr>
    </w:p>
    <w:p w:rsidR="00383AAD" w:rsidRDefault="00383AAD" w:rsidP="00383AAD"/>
    <w:p w:rsidR="005D6C09" w:rsidRDefault="005D6C09"/>
    <w:sectPr w:rsidR="005D6C09" w:rsidSect="005D6C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6DC2"/>
    <w:multiLevelType w:val="singleLevel"/>
    <w:tmpl w:val="D180C58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">
    <w:nsid w:val="038253B9"/>
    <w:multiLevelType w:val="singleLevel"/>
    <w:tmpl w:val="4CB4EC54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">
    <w:nsid w:val="1B0B19BA"/>
    <w:multiLevelType w:val="singleLevel"/>
    <w:tmpl w:val="3FCCF714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3">
    <w:nsid w:val="425A3880"/>
    <w:multiLevelType w:val="singleLevel"/>
    <w:tmpl w:val="AE3A71D2"/>
    <w:lvl w:ilvl="0">
      <w:start w:val="3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4">
    <w:nsid w:val="4ECE7192"/>
    <w:multiLevelType w:val="singleLevel"/>
    <w:tmpl w:val="8E609D2A"/>
    <w:lvl w:ilvl="0">
      <w:start w:val="1"/>
      <w:numFmt w:val="decimal"/>
      <w:lvlText w:val="%1)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5">
    <w:nsid w:val="54644F60"/>
    <w:multiLevelType w:val="singleLevel"/>
    <w:tmpl w:val="AE2AF488"/>
    <w:lvl w:ilvl="0">
      <w:start w:val="10"/>
      <w:numFmt w:val="decimal"/>
      <w:lvlText w:val="%1.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6">
    <w:nsid w:val="55ED2355"/>
    <w:multiLevelType w:val="singleLevel"/>
    <w:tmpl w:val="3FCCF714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7">
    <w:nsid w:val="5E496DB8"/>
    <w:multiLevelType w:val="singleLevel"/>
    <w:tmpl w:val="F3F8158A"/>
    <w:lvl w:ilvl="0">
      <w:start w:val="7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8">
    <w:nsid w:val="66B62CDD"/>
    <w:multiLevelType w:val="singleLevel"/>
    <w:tmpl w:val="C4F47E10"/>
    <w:lvl w:ilvl="0">
      <w:start w:val="3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9">
    <w:nsid w:val="6B08523C"/>
    <w:multiLevelType w:val="singleLevel"/>
    <w:tmpl w:val="1F265EE2"/>
    <w:lvl w:ilvl="0">
      <w:start w:val="10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>
    <w:nsid w:val="73E60A64"/>
    <w:multiLevelType w:val="singleLevel"/>
    <w:tmpl w:val="9C90CA2C"/>
    <w:lvl w:ilvl="0">
      <w:start w:val="2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1">
    <w:nsid w:val="755A526B"/>
    <w:multiLevelType w:val="singleLevel"/>
    <w:tmpl w:val="0ED8C706"/>
    <w:lvl w:ilvl="0">
      <w:start w:val="2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12">
    <w:nsid w:val="76E46630"/>
    <w:multiLevelType w:val="singleLevel"/>
    <w:tmpl w:val="08B0A14A"/>
    <w:lvl w:ilvl="0">
      <w:start w:val="10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2"/>
  </w:num>
  <w:num w:numId="5">
    <w:abstractNumId w:val="12"/>
    <w:lvlOverride w:ilvl="0">
      <w:lvl w:ilvl="0">
        <w:start w:val="10"/>
        <w:numFmt w:val="decimal"/>
        <w:lvlText w:val="%1."/>
        <w:legacy w:legacy="1" w:legacySpace="0" w:legacyIndent="31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</w:num>
  <w:num w:numId="7">
    <w:abstractNumId w:val="8"/>
  </w:num>
  <w:num w:numId="8">
    <w:abstractNumId w:val="7"/>
  </w:num>
  <w:num w:numId="9">
    <w:abstractNumId w:val="5"/>
  </w:num>
  <w:num w:numId="10">
    <w:abstractNumId w:val="6"/>
  </w:num>
  <w:num w:numId="11">
    <w:abstractNumId w:val="11"/>
  </w:num>
  <w:num w:numId="12">
    <w:abstractNumId w:val="10"/>
  </w:num>
  <w:num w:numId="13">
    <w:abstractNumId w:val="4"/>
  </w:num>
  <w:num w:numId="14">
    <w:abstractNumId w:val="9"/>
  </w:num>
  <w:num w:numId="15">
    <w:abstractNumId w:val="9"/>
    <w:lvlOverride w:ilvl="0">
      <w:lvl w:ilvl="0">
        <w:start w:val="10"/>
        <w:numFmt w:val="decimal"/>
        <w:lvlText w:val="%1)"/>
        <w:legacy w:legacy="1" w:legacySpace="0" w:legacyIndent="33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83AAD"/>
    <w:rsid w:val="00383AAD"/>
    <w:rsid w:val="005D6C09"/>
    <w:rsid w:val="008C6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32131</Words>
  <Characters>18315</Characters>
  <Application>Microsoft Office Word</Application>
  <DocSecurity>0</DocSecurity>
  <Lines>152</Lines>
  <Paragraphs>100</Paragraphs>
  <ScaleCrop>false</ScaleCrop>
  <Company>Reanimator Extreme Edition</Company>
  <LinksUpToDate>false</LinksUpToDate>
  <CharactersWithSpaces>50346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Vasyl Bilash</dc:creator>
  <cp:lastModifiedBy>Vasyl Bilash</cp:lastModifiedBy>
  <cp:revision>2</cp:revision>
  <dcterms:created xsi:type="dcterms:W3CDTF">2014-07-01T21:43:00Z</dcterms:created>
  <dcterms:modified xsi:type="dcterms:W3CDTF">2014-07-01T21:43:00Z</dcterms:modified>
</cp:coreProperties>
</file>